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15C693" w:rsidR="00CC32B6" w:rsidRDefault="00124328" w:rsidP="004521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Гапанович </w:t>
      </w:r>
      <w:r w:rsidR="0045216E">
        <w:rPr>
          <w:rFonts w:ascii="Times New Roman" w:hAnsi="Times New Roman" w:cs="Times New Roman"/>
          <w:b/>
          <w:bCs/>
          <w:sz w:val="24"/>
          <w:szCs w:val="24"/>
        </w:rPr>
        <w:t>Владысь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Hapanowicz</w:t>
      </w:r>
      <w:r w:rsidRPr="0045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216E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45216E" w:rsidRPr="0045216E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45216E">
        <w:rPr>
          <w:rFonts w:ascii="Times New Roman" w:hAnsi="Times New Roman" w:cs="Times New Roman"/>
          <w:b/>
          <w:bCs/>
          <w:sz w:val="24"/>
          <w:szCs w:val="24"/>
          <w:lang w:val="pl-PL"/>
        </w:rPr>
        <w:t>ady</w:t>
      </w:r>
      <w:r w:rsidR="0045216E" w:rsidRPr="0045216E">
        <w:rPr>
          <w:rFonts w:ascii="Times New Roman" w:hAnsi="Times New Roman" w:cs="Times New Roman"/>
          <w:b/>
          <w:bCs/>
          <w:sz w:val="24"/>
          <w:szCs w:val="24"/>
        </w:rPr>
        <w:t>ś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E8E0996" w:rsidR="00CC32B6" w:rsidRPr="00756583" w:rsidRDefault="0045216E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01164"/>
      <w:r>
        <w:rPr>
          <w:rFonts w:ascii="Times New Roman" w:hAnsi="Times New Roman" w:cs="Times New Roman"/>
          <w:sz w:val="24"/>
          <w:szCs w:val="24"/>
        </w:rPr>
        <w:t>25 декабря</w:t>
      </w:r>
      <w:r w:rsidR="00124328">
        <w:rPr>
          <w:rFonts w:ascii="Times New Roman" w:hAnsi="Times New Roman" w:cs="Times New Roman"/>
          <w:sz w:val="24"/>
          <w:szCs w:val="24"/>
        </w:rPr>
        <w:t xml:space="preserve"> 1811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Степана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2432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12432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43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615A55" w:rsidRPr="00615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B8F16" w14:textId="77777777" w:rsidR="0045216E" w:rsidRPr="0045216E" w:rsidRDefault="00F333E2" w:rsidP="0045216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24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124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100401150"/>
      <w:bookmarkStart w:id="2" w:name="_Hlk71532634"/>
      <w:bookmarkStart w:id="3" w:name="_Hlk70614344"/>
      <w:bookmarkStart w:id="4" w:name="_Hlk70614305"/>
      <w:r w:rsidR="00124328" w:rsidRPr="00124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bookmarkEnd w:id="1"/>
      <w:r w:rsidR="0045216E" w:rsidRPr="004521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="0045216E" w:rsidRPr="004521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№66</w:t>
      </w:r>
      <w:r w:rsidR="0045216E" w:rsidRPr="0045216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45216E" w:rsidRPr="004521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5216E" w:rsidRPr="004521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FD0A5F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83AE03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521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D13095" wp14:editId="09417463">
            <wp:extent cx="5940425" cy="860807"/>
            <wp:effectExtent l="0" t="0" r="3175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7837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8BA8A1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5216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декабря 1811 года. Метрическая запись о крещении.</w:t>
      </w:r>
    </w:p>
    <w:p w14:paraId="04D0E961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95ED40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Haponowicz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BBBA73C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Haponowicz Władyś – 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0B93B8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Haponowiczowa Kulina  – 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2EDB66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Hramowicz Stefan  – 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CA3C4EE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Saładkiewiczowa Ahafija  – 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C68F05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5216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45216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5216E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246282C" w14:textId="39695AE7" w:rsidR="00E605FB" w:rsidRPr="00124328" w:rsidRDefault="00E605FB" w:rsidP="0045216E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2"/>
    <w:bookmarkEnd w:id="3"/>
    <w:bookmarkEnd w:id="4"/>
    <w:p w14:paraId="5544F316" w14:textId="77777777" w:rsidR="002C6C8A" w:rsidRPr="00124328" w:rsidRDefault="002C6C8A" w:rsidP="004521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C6C8A" w:rsidRPr="00124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328"/>
    <w:rsid w:val="002C3505"/>
    <w:rsid w:val="002C6C8A"/>
    <w:rsid w:val="003159AA"/>
    <w:rsid w:val="00374C65"/>
    <w:rsid w:val="0045216E"/>
    <w:rsid w:val="00615A55"/>
    <w:rsid w:val="006D1519"/>
    <w:rsid w:val="00721BFC"/>
    <w:rsid w:val="007B7CDC"/>
    <w:rsid w:val="0082222C"/>
    <w:rsid w:val="00935044"/>
    <w:rsid w:val="00935714"/>
    <w:rsid w:val="00A87E8A"/>
    <w:rsid w:val="00B75F14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2022-07-29T03:53:00Z</dcterms:modified>
</cp:coreProperties>
</file>