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C101C3" w:rsidR="00CC32B6" w:rsidRDefault="00124328" w:rsidP="004521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10397B">
        <w:rPr>
          <w:rFonts w:ascii="Times New Roman" w:hAnsi="Times New Roman" w:cs="Times New Roman"/>
          <w:b/>
          <w:bCs/>
          <w:sz w:val="24"/>
          <w:szCs w:val="24"/>
        </w:rPr>
        <w:t>Кулина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Hapanowicz</w:t>
      </w:r>
      <w:r w:rsidR="0010397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5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397B">
        <w:rPr>
          <w:rFonts w:ascii="Times New Roman" w:hAnsi="Times New Roman" w:cs="Times New Roman"/>
          <w:b/>
          <w:bCs/>
          <w:sz w:val="24"/>
          <w:szCs w:val="24"/>
          <w:lang w:val="pl-PL"/>
        </w:rPr>
        <w:t>Kulina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E8E0996" w:rsidR="00CC32B6" w:rsidRPr="00756583" w:rsidRDefault="0045216E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01164"/>
      <w:r>
        <w:rPr>
          <w:rFonts w:ascii="Times New Roman" w:hAnsi="Times New Roman" w:cs="Times New Roman"/>
          <w:sz w:val="24"/>
          <w:szCs w:val="24"/>
        </w:rPr>
        <w:t>25 декабря</w:t>
      </w:r>
      <w:r w:rsidR="00124328">
        <w:rPr>
          <w:rFonts w:ascii="Times New Roman" w:hAnsi="Times New Roman" w:cs="Times New Roman"/>
          <w:sz w:val="24"/>
          <w:szCs w:val="24"/>
        </w:rPr>
        <w:t xml:space="preserve"> 1811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Степана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2432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12432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4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615A55"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B8F16" w14:textId="77777777" w:rsidR="0045216E" w:rsidRPr="0045216E" w:rsidRDefault="00F333E2" w:rsidP="0045216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100401150"/>
      <w:bookmarkStart w:id="2" w:name="_Hlk71532634"/>
      <w:bookmarkStart w:id="3" w:name="_Hlk70614344"/>
      <w:bookmarkStart w:id="4" w:name="_Hlk70614305"/>
      <w:r w:rsidR="00124328" w:rsidRPr="00124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bookmarkEnd w:id="1"/>
      <w:r w:rsidR="0045216E" w:rsidRPr="004521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45216E" w:rsidRPr="004521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№66</w:t>
      </w:r>
      <w:r w:rsidR="0045216E" w:rsidRPr="0045216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45216E" w:rsidRPr="004521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216E" w:rsidRPr="004521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FD0A5F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83AE03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521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D13095" wp14:editId="09417463">
            <wp:extent cx="5940425" cy="860807"/>
            <wp:effectExtent l="0" t="0" r="3175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7837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8BA8A1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5216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декабря 1811 года. Метрическая запись о крещении.</w:t>
      </w:r>
    </w:p>
    <w:p w14:paraId="04D0E961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95ED40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Haponowicz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BBBA73C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Haponowicz Władyś –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0B93B8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Haponowiczowa Kulina  –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2EDB66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 Stefan  –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CA3C4EE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Saładkiewiczowa Ahafija  –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C68F05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5216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45216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5216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246282C" w14:textId="39695AE7" w:rsidR="00E605FB" w:rsidRPr="00124328" w:rsidRDefault="00E605FB" w:rsidP="0045216E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2"/>
    <w:bookmarkEnd w:id="3"/>
    <w:bookmarkEnd w:id="4"/>
    <w:p w14:paraId="5544F316" w14:textId="77777777" w:rsidR="002C6C8A" w:rsidRPr="00124328" w:rsidRDefault="002C6C8A" w:rsidP="00452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C6C8A" w:rsidRPr="00124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397B"/>
    <w:rsid w:val="00124328"/>
    <w:rsid w:val="002C3505"/>
    <w:rsid w:val="002C6C8A"/>
    <w:rsid w:val="003159AA"/>
    <w:rsid w:val="00374C65"/>
    <w:rsid w:val="0045216E"/>
    <w:rsid w:val="00615A55"/>
    <w:rsid w:val="006D1519"/>
    <w:rsid w:val="00721BFC"/>
    <w:rsid w:val="007B7CDC"/>
    <w:rsid w:val="0082222C"/>
    <w:rsid w:val="00935044"/>
    <w:rsid w:val="00935714"/>
    <w:rsid w:val="00A87E8A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2022-07-29T03:54:00Z</dcterms:modified>
</cp:coreProperties>
</file>