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829015" w:rsidR="00CC32B6" w:rsidRDefault="00124328" w:rsidP="004521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D6000F">
        <w:rPr>
          <w:rFonts w:ascii="Times New Roman" w:hAnsi="Times New Roman" w:cs="Times New Roman"/>
          <w:b/>
          <w:bCs/>
          <w:sz w:val="24"/>
          <w:szCs w:val="24"/>
        </w:rPr>
        <w:t>Степан Владысев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Pr="0045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000F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ADE505E" w:rsidR="00CC32B6" w:rsidRPr="00756583" w:rsidRDefault="0045216E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01164"/>
      <w:r>
        <w:rPr>
          <w:rFonts w:ascii="Times New Roman" w:hAnsi="Times New Roman" w:cs="Times New Roman"/>
          <w:sz w:val="24"/>
          <w:szCs w:val="24"/>
        </w:rPr>
        <w:t>25 декабря</w:t>
      </w:r>
      <w:r w:rsidR="00124328">
        <w:rPr>
          <w:rFonts w:ascii="Times New Roman" w:hAnsi="Times New Roman" w:cs="Times New Roman"/>
          <w:sz w:val="24"/>
          <w:szCs w:val="24"/>
        </w:rPr>
        <w:t xml:space="preserve"> 1811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2432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12432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615A55"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B8F16" w14:textId="77777777" w:rsidR="0045216E" w:rsidRPr="0045216E" w:rsidRDefault="00F333E2" w:rsidP="0045216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100401150"/>
      <w:bookmarkStart w:id="2" w:name="_Hlk71532634"/>
      <w:bookmarkStart w:id="3" w:name="_Hlk70614344"/>
      <w:bookmarkStart w:id="4" w:name="_Hlk70614305"/>
      <w:r w:rsidR="00124328" w:rsidRPr="00124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bookmarkEnd w:id="1"/>
      <w:r w:rsidR="0045216E" w:rsidRPr="004521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45216E" w:rsidRPr="004521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№66</w:t>
      </w:r>
      <w:r w:rsidR="0045216E" w:rsidRPr="0045216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5216E" w:rsidRPr="004521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216E" w:rsidRPr="004521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FD0A5F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83AE03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521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D13095" wp14:editId="09417463">
            <wp:extent cx="5940425" cy="860807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7837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8BA8A1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5216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декабря 1811 года. Метрическая запись о крещении.</w:t>
      </w:r>
    </w:p>
    <w:p w14:paraId="04D0E961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95ED40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Haponowicz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BBBA73C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Haponowicz Władyś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0B93B8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Haponowiczowa Kulina 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DB66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 Stefan 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CA3C4EE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Saładkiewiczowa Ahafija  – 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521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C68F05" w14:textId="77777777" w:rsidR="0045216E" w:rsidRPr="0045216E" w:rsidRDefault="0045216E" w:rsidP="004521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5216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5216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5216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246282C" w14:textId="39695AE7" w:rsidR="00E605FB" w:rsidRPr="00124328" w:rsidRDefault="00E605FB" w:rsidP="0045216E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bookmarkEnd w:id="4"/>
    <w:p w14:paraId="5544F316" w14:textId="77777777" w:rsidR="002C6C8A" w:rsidRPr="00124328" w:rsidRDefault="002C6C8A" w:rsidP="00452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328"/>
    <w:rsid w:val="002C3505"/>
    <w:rsid w:val="002C6C8A"/>
    <w:rsid w:val="003159AA"/>
    <w:rsid w:val="00374C65"/>
    <w:rsid w:val="0045216E"/>
    <w:rsid w:val="00615A5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D6000F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2022-07-29T03:54:00Z</dcterms:modified>
</cp:coreProperties>
</file>