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8B06E3" w:rsidR="00CC32B6" w:rsidRDefault="00124328" w:rsidP="004521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BC1F07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BC1F07">
        <w:rPr>
          <w:rFonts w:ascii="Times New Roman" w:hAnsi="Times New Roman" w:cs="Times New Roman"/>
          <w:b/>
          <w:bCs/>
          <w:sz w:val="24"/>
          <w:szCs w:val="24"/>
        </w:rPr>
        <w:t>Иосифова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="003B6D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C1F0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B6D0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5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F0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9EF7A" w14:textId="2693EC03" w:rsidR="00666FDD" w:rsidRDefault="00666FDD" w:rsidP="00666F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сентября 1821 г – крещение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789CE" w14:textId="1450DC7D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="00BC1F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107. 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№44</w:t>
      </w:r>
      <w:r w:rsidRPr="005911BF">
        <w:rPr>
          <w:rFonts w:ascii="Times New Roman" w:hAnsi="Times New Roman" w:cs="Times New Roman"/>
          <w:b/>
          <w:bCs/>
          <w:sz w:val="24"/>
          <w:szCs w:val="24"/>
          <w:lang w:val="pl-PL"/>
        </w:rPr>
        <w:t>/1821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2EFE51B2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D90D36E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11B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9070532" wp14:editId="0D5F0797">
            <wp:extent cx="5940425" cy="1055776"/>
            <wp:effectExtent l="0" t="0" r="3175" b="0"/>
            <wp:docPr id="942" name="Рисунок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24E2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EFF11B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сентября 1821 года. Метрическая запись о крещении.</w:t>
      </w:r>
    </w:p>
    <w:p w14:paraId="74016E13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E8C3DD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Hapanowiczowna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[Отруб].</w:t>
      </w:r>
    </w:p>
    <w:p w14:paraId="7DAEE3F3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6BEC6B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Parasia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59AA8C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F0A95C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9DE280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11B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911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11B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911B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544F316" w14:textId="77777777" w:rsidR="002C6C8A" w:rsidRPr="00124328" w:rsidRDefault="002C6C8A" w:rsidP="00452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2C3505"/>
    <w:rsid w:val="002C6C8A"/>
    <w:rsid w:val="003159AA"/>
    <w:rsid w:val="00374C65"/>
    <w:rsid w:val="003B6D07"/>
    <w:rsid w:val="0045216E"/>
    <w:rsid w:val="004B0F4B"/>
    <w:rsid w:val="005F2BEE"/>
    <w:rsid w:val="00615A55"/>
    <w:rsid w:val="00666FDD"/>
    <w:rsid w:val="006D1519"/>
    <w:rsid w:val="00721BFC"/>
    <w:rsid w:val="007B7CDC"/>
    <w:rsid w:val="0082222C"/>
    <w:rsid w:val="00935044"/>
    <w:rsid w:val="00935714"/>
    <w:rsid w:val="00A87E8A"/>
    <w:rsid w:val="00B75F14"/>
    <w:rsid w:val="00BC1F07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2022-08-17T02:53:00Z</dcterms:modified>
</cp:coreProperties>
</file>