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F4FE22" w:rsidR="00CC32B6" w:rsidRDefault="00124328" w:rsidP="006D15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C2460A">
        <w:rPr>
          <w:rFonts w:ascii="Times New Roman" w:hAnsi="Times New Roman" w:cs="Times New Roman"/>
          <w:b/>
          <w:bCs/>
          <w:sz w:val="24"/>
          <w:szCs w:val="24"/>
        </w:rPr>
        <w:t>Борыс Мацеев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Hapanowicz </w:t>
      </w:r>
      <w:r w:rsidR="00C2460A">
        <w:rPr>
          <w:rFonts w:ascii="Times New Roman" w:hAnsi="Times New Roman" w:cs="Times New Roman"/>
          <w:b/>
          <w:bCs/>
          <w:sz w:val="24"/>
          <w:szCs w:val="24"/>
          <w:lang w:val="pl-PL"/>
        </w:rPr>
        <w:t>Borys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410DD" w14:textId="78A261E4" w:rsidR="005033FA" w:rsidRPr="00756583" w:rsidRDefault="005033FA" w:rsidP="005033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63794"/>
      <w:r>
        <w:rPr>
          <w:rFonts w:ascii="Times New Roman" w:hAnsi="Times New Roman" w:cs="Times New Roman"/>
          <w:sz w:val="24"/>
          <w:szCs w:val="24"/>
        </w:rPr>
        <w:t xml:space="preserve">27 июля 1819 г – крещение сына Борыса (НИАБ 136-13-894,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</w:t>
      </w:r>
      <w:r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D15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9E57E" w14:textId="1FDFA289" w:rsidR="005033FA" w:rsidRPr="005033FA" w:rsidRDefault="005033FA" w:rsidP="005033F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0401150"/>
      <w:bookmarkStart w:id="2" w:name="_Hlk71532634"/>
      <w:bookmarkStart w:id="3" w:name="_Hlk70614344"/>
      <w:bookmarkStart w:id="4" w:name="_Hlk706143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2460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C24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24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246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033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033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Pr="005033FA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5033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033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D60B42" w14:textId="77777777" w:rsidR="005033FA" w:rsidRPr="005033FA" w:rsidRDefault="005033FA" w:rsidP="005033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7ABFD0" w14:textId="77777777" w:rsidR="005033FA" w:rsidRPr="005033FA" w:rsidRDefault="005033FA" w:rsidP="005033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033F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B5F453F" wp14:editId="10F072CF">
            <wp:extent cx="5940425" cy="732054"/>
            <wp:effectExtent l="0" t="0" r="3175" b="0"/>
            <wp:docPr id="818" name="Рисунок 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6A6D" w14:textId="77777777" w:rsidR="005033FA" w:rsidRPr="005033FA" w:rsidRDefault="005033FA" w:rsidP="005033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88A59A" w14:textId="77777777" w:rsidR="005033FA" w:rsidRPr="005033FA" w:rsidRDefault="005033FA" w:rsidP="005033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июля 1819 года. Метрическая запись о крещении.</w:t>
      </w:r>
    </w:p>
    <w:p w14:paraId="1445BBCC" w14:textId="77777777" w:rsidR="005033FA" w:rsidRPr="005033FA" w:rsidRDefault="005033FA" w:rsidP="005033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423316" w14:textId="77777777" w:rsidR="005033FA" w:rsidRPr="005033FA" w:rsidRDefault="005033FA" w:rsidP="005033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3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Borys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0AEB2C0" w14:textId="77777777" w:rsidR="005033FA" w:rsidRPr="005033FA" w:rsidRDefault="005033FA" w:rsidP="005033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3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Maciey – 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C4ED5" w14:textId="77777777" w:rsidR="005033FA" w:rsidRPr="005033FA" w:rsidRDefault="005033FA" w:rsidP="005033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3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Hapanowiczowa Magdalena – 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392E79" w14:textId="77777777" w:rsidR="005033FA" w:rsidRPr="005033FA" w:rsidRDefault="005033FA" w:rsidP="005033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3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Adam – 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B8C3C7" w14:textId="77777777" w:rsidR="005033FA" w:rsidRPr="005033FA" w:rsidRDefault="005033FA" w:rsidP="005033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3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Hapanowiczowa Katerzyna – 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033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3B91BE" w14:textId="77777777" w:rsidR="005033FA" w:rsidRPr="005033FA" w:rsidRDefault="005033FA" w:rsidP="00503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033F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033F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033F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4613746" w14:textId="3B5307CE" w:rsidR="00615A55" w:rsidRPr="00615A55" w:rsidRDefault="00615A55" w:rsidP="00615A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6246282C" w14:textId="77777777" w:rsidR="00E605FB" w:rsidRPr="00124328" w:rsidRDefault="00E605FB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bookmarkEnd w:id="4"/>
    <w:p w14:paraId="5544F316" w14:textId="77777777" w:rsidR="002C6C8A" w:rsidRPr="00124328" w:rsidRDefault="002C6C8A" w:rsidP="006D15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2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328"/>
    <w:rsid w:val="002C3505"/>
    <w:rsid w:val="002C6C8A"/>
    <w:rsid w:val="003159AA"/>
    <w:rsid w:val="00374C65"/>
    <w:rsid w:val="005033FA"/>
    <w:rsid w:val="00615A55"/>
    <w:rsid w:val="006D1519"/>
    <w:rsid w:val="00721BFC"/>
    <w:rsid w:val="007B7CDC"/>
    <w:rsid w:val="0082222C"/>
    <w:rsid w:val="00935044"/>
    <w:rsid w:val="00935714"/>
    <w:rsid w:val="00A87E8A"/>
    <w:rsid w:val="00B75F14"/>
    <w:rsid w:val="00BD4F45"/>
    <w:rsid w:val="00C2460A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2022-08-14T07:03:00Z</dcterms:modified>
</cp:coreProperties>
</file>