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742DC0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25B4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Harauczyk </w:t>
      </w:r>
      <w:r w:rsidR="00F325B4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9BB656" w:rsidR="00CC32B6" w:rsidRPr="00756583" w:rsidRDefault="00F325B4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05978"/>
      <w:r>
        <w:rPr>
          <w:rFonts w:ascii="Times New Roman" w:hAnsi="Times New Roman" w:cs="Times New Roman"/>
          <w:sz w:val="24"/>
          <w:szCs w:val="24"/>
        </w:rPr>
        <w:t>27 декабря 1798</w:t>
      </w:r>
      <w:r w:rsidR="00D41D3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Стефана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41D30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D41D30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41D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1D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75FFD">
        <w:rPr>
          <w:rFonts w:ascii="Times New Roman" w:hAnsi="Times New Roman" w:cs="Times New Roman"/>
          <w:sz w:val="24"/>
          <w:szCs w:val="24"/>
        </w:rPr>
        <w:t xml:space="preserve">, </w:t>
      </w:r>
      <w:r w:rsidR="00875FFD" w:rsidRPr="00875FFD">
        <w:rPr>
          <w:rFonts w:ascii="Times New Roman" w:hAnsi="Times New Roman" w:cs="Times New Roman"/>
          <w:sz w:val="24"/>
          <w:szCs w:val="24"/>
        </w:rPr>
        <w:t>(РГИА 823-2-18, лист 267об,</w:t>
      </w:r>
      <w:r w:rsidR="00875FFD" w:rsidRPr="00875F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FFD" w:rsidRPr="00875FFD">
        <w:rPr>
          <w:rFonts w:ascii="Times New Roman" w:hAnsi="Times New Roman" w:cs="Times New Roman"/>
          <w:bCs/>
          <w:sz w:val="24"/>
          <w:szCs w:val="24"/>
        </w:rPr>
        <w:t>№65/1798-р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F8F58" w14:textId="77777777" w:rsidR="00F325B4" w:rsidRPr="00B23573" w:rsidRDefault="00D41D30" w:rsidP="00F325B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325B4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F325B4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325B4" w:rsidRPr="00F325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64</w:t>
      </w:r>
      <w:r w:rsidR="00F325B4" w:rsidRPr="00F325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F325B4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EAAEF9F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EB779A2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25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CDA2F" wp14:editId="448AF485">
            <wp:extent cx="5940425" cy="1058841"/>
            <wp:effectExtent l="0" t="0" r="3175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1A6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32BBFF4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25B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706FEBC0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0B40530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Harauczyk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537AD38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Harauczyk Andrzey –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FD32AF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Harauczykowa Nastazyia –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E2849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Maciey -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AC41A6" w14:textId="77777777" w:rsidR="00F325B4" w:rsidRPr="00F325B4" w:rsidRDefault="00F325B4" w:rsidP="00F325B4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Zofia -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5F61EF" w14:textId="77777777" w:rsidR="00F325B4" w:rsidRPr="00875FFD" w:rsidRDefault="00F325B4" w:rsidP="00F325B4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75F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75F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F325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75FF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C012254" w14:textId="3C3CE57E" w:rsidR="00D41D30" w:rsidRPr="00875FFD" w:rsidRDefault="00D41D30" w:rsidP="00D41D30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CA99091" w14:textId="4B57E288" w:rsidR="00875FFD" w:rsidRPr="00875FFD" w:rsidRDefault="00875FFD" w:rsidP="00875F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90596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267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5FF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5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№65/1798-р (коп).</w:t>
      </w:r>
      <w:r w:rsidRPr="00875F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1BD289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80AFE7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41766B" wp14:editId="0D68DB8A">
            <wp:extent cx="5940425" cy="1151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F912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824AC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1798 года. Метрическая запись о крещении.</w:t>
      </w:r>
    </w:p>
    <w:p w14:paraId="56939B25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B3D146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Harawczyk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8706DC7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Andrzey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30552B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Anastazya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401F5A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Maciey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FF732D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F230A7" w14:textId="77777777" w:rsidR="00875FFD" w:rsidRPr="00875FFD" w:rsidRDefault="00875FFD" w:rsidP="00875F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75F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528EF79C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7B7CDC"/>
    <w:rsid w:val="00875FFD"/>
    <w:rsid w:val="00A87E8A"/>
    <w:rsid w:val="00B75F14"/>
    <w:rsid w:val="00BD4F45"/>
    <w:rsid w:val="00CC32B6"/>
    <w:rsid w:val="00D41D30"/>
    <w:rsid w:val="00D44E91"/>
    <w:rsid w:val="00F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2022-04-15T06:06:00Z</dcterms:modified>
</cp:coreProperties>
</file>