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900112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4E6985">
        <w:rPr>
          <w:rFonts w:ascii="Times New Roman" w:hAnsi="Times New Roman" w:cs="Times New Roman"/>
          <w:b/>
          <w:bCs/>
          <w:sz w:val="24"/>
          <w:szCs w:val="24"/>
        </w:rPr>
        <w:t>Яков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D41D30" w:rsidRPr="00F46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985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85F538" w:rsidR="00CC32B6" w:rsidRPr="00756583" w:rsidRDefault="00F46DBB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ноября 1785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89171" w14:textId="2DAD90B6" w:rsidR="00F46DBB" w:rsidRPr="00F46DBB" w:rsidRDefault="00F46DBB" w:rsidP="00F46DB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№29/1785-р (коп).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B06734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7416D9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3A4BF" wp14:editId="56640BA7">
            <wp:extent cx="5940425" cy="1729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E52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38414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ноября 1785 года. Метрическая запись о крещении.</w:t>
      </w:r>
    </w:p>
    <w:p w14:paraId="732E6583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F94F7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Jakow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6B8D2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 Wasil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1419F1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Harauczykowa Aryna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341288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 Nuprey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B7DF65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Xienia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02066C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6D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D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6D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46D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F176216" w14:textId="0CBD4A2F" w:rsidR="00CC32B6" w:rsidRPr="00CC32B6" w:rsidRDefault="00CC32B6" w:rsidP="00F46D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4E6985"/>
    <w:rsid w:val="007B7CDC"/>
    <w:rsid w:val="00A87E8A"/>
    <w:rsid w:val="00B75F14"/>
    <w:rsid w:val="00BD4F45"/>
    <w:rsid w:val="00CC32B6"/>
    <w:rsid w:val="00D41D30"/>
    <w:rsid w:val="00D44E91"/>
    <w:rsid w:val="00F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2022-03-15T06:05:00Z</dcterms:modified>
</cp:coreProperties>
</file>