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FC44CE" w:rsidR="00CC32B6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41D30">
        <w:rPr>
          <w:rFonts w:ascii="Times New Roman" w:hAnsi="Times New Roman" w:cs="Times New Roman"/>
          <w:b/>
          <w:bCs/>
          <w:sz w:val="24"/>
          <w:szCs w:val="24"/>
        </w:rPr>
        <w:t>Грышка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Harauczyk Hryszka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85DE4" w14:textId="0F157E51" w:rsidR="0002783F" w:rsidRDefault="0002783F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74474"/>
      <w:bookmarkStart w:id="1" w:name="_Hlk106210393"/>
      <w:r>
        <w:rPr>
          <w:rFonts w:ascii="Times New Roman" w:hAnsi="Times New Roman" w:cs="Times New Roman"/>
          <w:sz w:val="24"/>
          <w:szCs w:val="24"/>
        </w:rPr>
        <w:t>29 октября 1788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Матруной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Рубин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FF7E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62A7693" w14:textId="0119E164" w:rsidR="00CC32B6" w:rsidRPr="00756583" w:rsidRDefault="00D41D30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января 1797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715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FF7E7C">
        <w:rPr>
          <w:rFonts w:ascii="Times New Roman" w:hAnsi="Times New Roman" w:cs="Times New Roman"/>
          <w:sz w:val="24"/>
          <w:szCs w:val="24"/>
        </w:rPr>
        <w:t xml:space="preserve">, </w:t>
      </w:r>
      <w:r w:rsidR="00FF7E7C"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="00FF7E7C" w:rsidRPr="00FF7E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F7E7C" w:rsidRPr="00FF7E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FD31D3" w14:textId="0385703A" w:rsidR="0002783F" w:rsidRPr="0002783F" w:rsidRDefault="0002783F" w:rsidP="000278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21041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2783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67. </w:t>
      </w:r>
      <w:r w:rsidRPr="000278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Pr="0002783F">
        <w:rPr>
          <w:rFonts w:ascii="Times New Roman" w:hAnsi="Times New Roman" w:cs="Times New Roman"/>
          <w:b/>
          <w:bCs/>
          <w:sz w:val="24"/>
          <w:szCs w:val="24"/>
        </w:rPr>
        <w:t>/1788</w:t>
      </w:r>
      <w:r w:rsidRPr="0002783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0278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A6D44F7" w14:textId="77777777" w:rsidR="0002783F" w:rsidRPr="0002783F" w:rsidRDefault="0002783F" w:rsidP="000278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BA55A" w14:textId="77777777" w:rsidR="0002783F" w:rsidRPr="0002783F" w:rsidRDefault="0002783F" w:rsidP="000278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78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5A5C95" wp14:editId="2E9E85AA">
            <wp:extent cx="5940425" cy="1103598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3DA4" w14:textId="77777777" w:rsidR="0002783F" w:rsidRPr="0002783F" w:rsidRDefault="0002783F" w:rsidP="000278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0B584" w14:textId="77777777" w:rsidR="0002783F" w:rsidRPr="0002783F" w:rsidRDefault="0002783F" w:rsidP="0002783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2783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1788 года. Метрическая запись о венчании.</w:t>
      </w:r>
    </w:p>
    <w:p w14:paraId="09204307" w14:textId="77777777" w:rsidR="0002783F" w:rsidRPr="0002783F" w:rsidRDefault="0002783F" w:rsidP="000278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80E41" w14:textId="77777777" w:rsidR="0002783F" w:rsidRPr="0002783F" w:rsidRDefault="0002783F" w:rsidP="0002783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>Harauczyk</w:t>
      </w:r>
      <w:r w:rsidRPr="000278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>Hryszka</w:t>
      </w:r>
      <w:r w:rsidRPr="0002783F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Отруб.</w:t>
      </w:r>
    </w:p>
    <w:p w14:paraId="71079B9E" w14:textId="77777777" w:rsidR="0002783F" w:rsidRPr="0002783F" w:rsidRDefault="0002783F" w:rsidP="0002783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Rubinowna Matruna – </w:t>
      </w:r>
      <w:r w:rsidRPr="0002783F">
        <w:rPr>
          <w:rFonts w:ascii="Times New Roman" w:hAnsi="Times New Roman" w:cs="Times New Roman"/>
          <w:bCs/>
          <w:sz w:val="24"/>
          <w:szCs w:val="24"/>
        </w:rPr>
        <w:t>невеста</w:t>
      </w: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BE9EB97" w14:textId="77777777" w:rsidR="0002783F" w:rsidRPr="0002783F" w:rsidRDefault="0002783F" w:rsidP="0002783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Apanowicz Antoś – </w:t>
      </w:r>
      <w:r w:rsidRPr="0002783F">
        <w:rPr>
          <w:rFonts w:ascii="Times New Roman" w:hAnsi="Times New Roman" w:cs="Times New Roman"/>
          <w:bCs/>
          <w:sz w:val="24"/>
          <w:szCs w:val="24"/>
        </w:rPr>
        <w:t>свидетель</w:t>
      </w: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7FFEEF9" w14:textId="77777777" w:rsidR="0002783F" w:rsidRPr="0002783F" w:rsidRDefault="0002783F" w:rsidP="0002783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Czaplay Jan – </w:t>
      </w:r>
      <w:r w:rsidRPr="0002783F">
        <w:rPr>
          <w:rFonts w:ascii="Times New Roman" w:hAnsi="Times New Roman" w:cs="Times New Roman"/>
          <w:bCs/>
          <w:sz w:val="24"/>
          <w:szCs w:val="24"/>
        </w:rPr>
        <w:t>свидетель</w:t>
      </w: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07FAE9B" w14:textId="77777777" w:rsidR="0002783F" w:rsidRPr="0002783F" w:rsidRDefault="0002783F" w:rsidP="000278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2783F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2783F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2"/>
    <w:p w14:paraId="4BA9E3B8" w14:textId="77777777" w:rsidR="0002783F" w:rsidRPr="0002783F" w:rsidRDefault="0002783F" w:rsidP="00D41D30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7C012254" w14:textId="6EE7BF7C" w:rsidR="00D41D30" w:rsidRPr="008B79F1" w:rsidRDefault="00D41D30" w:rsidP="00D41D3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B79F1">
        <w:rPr>
          <w:rFonts w:ascii="Times New Roman" w:eastAsia="Calibri" w:hAnsi="Times New Roman" w:cs="Times New Roman"/>
          <w:sz w:val="24"/>
          <w:szCs w:val="24"/>
        </w:rPr>
        <w:t xml:space="preserve">Лист 32. </w:t>
      </w:r>
      <w:r w:rsidRPr="008B79F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D41D30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Pr="00D41D30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D41D3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B79F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28EF79C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BE08B1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1D3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D05CAE" wp14:editId="0A80529C">
            <wp:extent cx="5940425" cy="1052710"/>
            <wp:effectExtent l="0" t="0" r="3175" b="0"/>
            <wp:docPr id="3012" name="Рисунок 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5329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62EBBD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41D3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41D3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января 1797 года. Метрическая запись о крещении.</w:t>
      </w:r>
    </w:p>
    <w:p w14:paraId="21FA9312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E8E91D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Harauczykowna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1643D3A1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Harauczyk Hryszka – 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1A9603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Harauszykowa Matruna – 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F9D8B7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Szumski Michał - 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FBC657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Czaplajowa Elena - 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F4B3C5" w14:textId="77777777" w:rsidR="00D41D30" w:rsidRPr="00FF7E7C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7E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F7E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F7E7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1175ED3" w14:textId="6BA1874C" w:rsidR="00A87E8A" w:rsidRPr="00FF7E7C" w:rsidRDefault="00A87E8A" w:rsidP="00D41D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7154435" w14:textId="7F636A23" w:rsidR="00FF7E7C" w:rsidRPr="00FF7E7C" w:rsidRDefault="00FF7E7C" w:rsidP="00FF7E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47446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2783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F7E7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F7E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№8/1797-р (коп).</w:t>
      </w:r>
      <w:r w:rsidRPr="00FF7E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5E6AA2E" w14:textId="77777777" w:rsidR="00FF7E7C" w:rsidRPr="00FF7E7C" w:rsidRDefault="00FF7E7C" w:rsidP="00FF7E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B56F98" w14:textId="77777777" w:rsidR="00FF7E7C" w:rsidRPr="00FF7E7C" w:rsidRDefault="00FF7E7C" w:rsidP="00FF7E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BA62FE7" wp14:editId="51888463">
            <wp:extent cx="5940425" cy="15741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D69C" w14:textId="77777777" w:rsidR="00FF7E7C" w:rsidRPr="00FF7E7C" w:rsidRDefault="00FF7E7C" w:rsidP="00FF7E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E407F3" w14:textId="77777777" w:rsidR="00FF7E7C" w:rsidRPr="00FF7E7C" w:rsidRDefault="00FF7E7C" w:rsidP="00FF7E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января 1797 года. Метрическая запись о крещении.</w:t>
      </w:r>
    </w:p>
    <w:p w14:paraId="3911B09F" w14:textId="77777777" w:rsidR="00FF7E7C" w:rsidRPr="00FF7E7C" w:rsidRDefault="00FF7E7C" w:rsidP="00FF7E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B19834" w14:textId="77777777" w:rsidR="00FF7E7C" w:rsidRPr="00FF7E7C" w:rsidRDefault="00FF7E7C" w:rsidP="00FF7E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Harawczykowna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628F7EE" w14:textId="77777777" w:rsidR="00FF7E7C" w:rsidRPr="00FF7E7C" w:rsidRDefault="00FF7E7C" w:rsidP="00FF7E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 Hryszka –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BC34CF" w14:textId="77777777" w:rsidR="00FF7E7C" w:rsidRPr="00FF7E7C" w:rsidRDefault="00FF7E7C" w:rsidP="00FF7E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Harawczykowa Matruna –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42D0C1" w14:textId="77777777" w:rsidR="00FF7E7C" w:rsidRPr="00FF7E7C" w:rsidRDefault="00FF7E7C" w:rsidP="00FF7E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Szumski Michał –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4F30A3" w14:textId="77777777" w:rsidR="00FF7E7C" w:rsidRPr="00FF7E7C" w:rsidRDefault="00FF7E7C" w:rsidP="00FF7E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Elena –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09C3B8" w14:textId="77777777" w:rsidR="00FF7E7C" w:rsidRPr="00FF7E7C" w:rsidRDefault="00FF7E7C" w:rsidP="00FF7E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289DC47B" w14:textId="77777777" w:rsidR="00A87E8A" w:rsidRPr="00A87E8A" w:rsidRDefault="00A87E8A" w:rsidP="00D41D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176216" w14:textId="77777777" w:rsidR="00CC32B6" w:rsidRPr="00CC32B6" w:rsidRDefault="00CC32B6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83F"/>
    <w:rsid w:val="0003447F"/>
    <w:rsid w:val="001B17AE"/>
    <w:rsid w:val="002C3505"/>
    <w:rsid w:val="00715FC9"/>
    <w:rsid w:val="007B7CDC"/>
    <w:rsid w:val="00A87E8A"/>
    <w:rsid w:val="00B75F14"/>
    <w:rsid w:val="00BD4F45"/>
    <w:rsid w:val="00CC32B6"/>
    <w:rsid w:val="00D41D30"/>
    <w:rsid w:val="00D44E91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2022-06-15T15:33:00Z</dcterms:modified>
</cp:coreProperties>
</file>