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2A37D9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Горавчик </w:t>
      </w:r>
      <w:r w:rsidR="002B40F6">
        <w:rPr>
          <w:rFonts w:ascii="Times New Roman" w:hAnsi="Times New Roman" w:cs="Times New Roman"/>
          <w:b/>
          <w:bCs/>
          <w:sz w:val="24"/>
          <w:szCs w:val="24"/>
        </w:rPr>
        <w:t xml:space="preserve">(Рубина) </w:t>
      </w:r>
      <w:r w:rsidR="002540DA">
        <w:rPr>
          <w:rFonts w:ascii="Times New Roman" w:hAnsi="Times New Roman" w:cs="Times New Roman"/>
          <w:b/>
          <w:bCs/>
          <w:sz w:val="24"/>
          <w:szCs w:val="24"/>
        </w:rPr>
        <w:t>Матруна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2540D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540DA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Matruna</w:t>
      </w:r>
      <w:r w:rsidR="002B40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Rubinow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2117E" w14:textId="260463C9" w:rsidR="002B40F6" w:rsidRDefault="002B40F6" w:rsidP="006C15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октября 1788 г – венчание с </w:t>
      </w:r>
      <w:r>
        <w:rPr>
          <w:rFonts w:ascii="Times New Roman" w:hAnsi="Times New Roman" w:cs="Times New Roman"/>
          <w:sz w:val="24"/>
          <w:szCs w:val="24"/>
        </w:rPr>
        <w:t>Грышкой Горавчиком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67,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88-р (ориг</w:t>
      </w:r>
      <w:r w:rsidRPr="00FF7E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0164F" w14:textId="152A6E9C" w:rsidR="006C159E" w:rsidRPr="00756583" w:rsidRDefault="006C159E" w:rsidP="006C15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января 1797 г – крещение дочери Евы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F7E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BA5658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278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Pr="000278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02783F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Pr="000278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0278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8F62C9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D7351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8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FAB627" wp14:editId="5F2AD2DA">
            <wp:extent cx="5940425" cy="1103598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AA0A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123A5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2783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венчании.</w:t>
      </w:r>
    </w:p>
    <w:p w14:paraId="51C11488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D89F5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Harauczyk</w:t>
      </w:r>
      <w:r w:rsidRPr="000278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Hryszka</w:t>
      </w:r>
      <w:r w:rsidRPr="0002783F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Отруб.</w:t>
      </w:r>
    </w:p>
    <w:p w14:paraId="0EE27311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Rubinowna Matruna – </w:t>
      </w:r>
      <w:r w:rsidRPr="0002783F">
        <w:rPr>
          <w:rFonts w:ascii="Times New Roman" w:hAnsi="Times New Roman" w:cs="Times New Roman"/>
          <w:bCs/>
          <w:sz w:val="24"/>
          <w:szCs w:val="24"/>
        </w:rPr>
        <w:t>невеста</w:t>
      </w: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0651EC8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Apanowicz Antoś – </w:t>
      </w:r>
      <w:r w:rsidRPr="0002783F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25A9CB2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Czaplay Jan – </w:t>
      </w:r>
      <w:r w:rsidRPr="0002783F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93A41CA" w14:textId="77777777" w:rsidR="002B40F6" w:rsidRPr="0002783F" w:rsidRDefault="002B40F6" w:rsidP="002B40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2783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2783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2783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3BAEA46" w14:textId="77777777" w:rsidR="002B40F6" w:rsidRPr="002B40F6" w:rsidRDefault="002B40F6" w:rsidP="00D41D3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7C012254" w14:textId="1ECC6E94" w:rsidR="00D41D30" w:rsidRPr="008B79F1" w:rsidRDefault="00D41D30" w:rsidP="00D41D3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D41D30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D41D30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D41D3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28EF79C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BE08B1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1D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D05CAE" wp14:editId="0A80529C">
            <wp:extent cx="5940425" cy="1052710"/>
            <wp:effectExtent l="0" t="0" r="3175" b="0"/>
            <wp:docPr id="3012" name="Рисунок 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5329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62EBBD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1D3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18 января 1797 года. Метрическая запись о крещении.</w:t>
      </w:r>
    </w:p>
    <w:p w14:paraId="21FA9312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8E91D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Harauczykowna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1643D3A1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Harauczyk Hryszka –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1A9603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Harauszykowa Matruna –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F9D8B7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Szumski Michał -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FBC657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Elena -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F4B3C5" w14:textId="77777777" w:rsidR="00D41D30" w:rsidRPr="006C159E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C1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C1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C159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175ED3" w14:textId="6BA1874C" w:rsidR="00A87E8A" w:rsidRPr="006C159E" w:rsidRDefault="00A87E8A" w:rsidP="00D41D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E157C5A" w14:textId="77777777" w:rsidR="006C159E" w:rsidRPr="00FF7E7C" w:rsidRDefault="006C159E" w:rsidP="006C1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C159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№8/1797-р (коп).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5045D6" w14:textId="77777777" w:rsidR="006C159E" w:rsidRPr="00FF7E7C" w:rsidRDefault="006C159E" w:rsidP="006C15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9404F9" w14:textId="77777777" w:rsidR="006C159E" w:rsidRPr="00FF7E7C" w:rsidRDefault="006C159E" w:rsidP="006C15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20526F4" wp14:editId="3AB41650">
            <wp:extent cx="5940425" cy="1574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A352" w14:textId="77777777" w:rsidR="006C159E" w:rsidRPr="00FF7E7C" w:rsidRDefault="006C159E" w:rsidP="006C15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79329D" w14:textId="77777777" w:rsidR="006C159E" w:rsidRPr="00FF7E7C" w:rsidRDefault="006C159E" w:rsidP="006C15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7597A938" w14:textId="77777777" w:rsidR="006C159E" w:rsidRPr="00FF7E7C" w:rsidRDefault="006C159E" w:rsidP="006C15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43B0AB" w14:textId="77777777" w:rsidR="006C159E" w:rsidRPr="00FF7E7C" w:rsidRDefault="006C159E" w:rsidP="006C15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Harawczykowna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DDD7C8A" w14:textId="77777777" w:rsidR="006C159E" w:rsidRPr="00FF7E7C" w:rsidRDefault="006C159E" w:rsidP="006C15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Hryszka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FFB3F8" w14:textId="77777777" w:rsidR="006C159E" w:rsidRPr="00FF7E7C" w:rsidRDefault="006C159E" w:rsidP="006C15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Matruna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A7F20E" w14:textId="77777777" w:rsidR="006C159E" w:rsidRPr="00FF7E7C" w:rsidRDefault="006C159E" w:rsidP="006C15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Szumski Michał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FDEF6E" w14:textId="77777777" w:rsidR="006C159E" w:rsidRPr="00FF7E7C" w:rsidRDefault="006C159E" w:rsidP="006C15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Elena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D741D4" w14:textId="77777777" w:rsidR="006C159E" w:rsidRPr="00FF7E7C" w:rsidRDefault="006C159E" w:rsidP="006C15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89DC47B" w14:textId="77777777" w:rsidR="00A87E8A" w:rsidRPr="00A87E8A" w:rsidRDefault="00A87E8A" w:rsidP="00D41D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540DA"/>
    <w:rsid w:val="002B40F6"/>
    <w:rsid w:val="002C3505"/>
    <w:rsid w:val="006C159E"/>
    <w:rsid w:val="00751F33"/>
    <w:rsid w:val="007B7CDC"/>
    <w:rsid w:val="00A87E8A"/>
    <w:rsid w:val="00B75F14"/>
    <w:rsid w:val="00BD4F45"/>
    <w:rsid w:val="00CC32B6"/>
    <w:rsid w:val="00D41D3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2022-06-15T15:33:00Z</dcterms:modified>
</cp:coreProperties>
</file>