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8DD0EA" w:rsidR="00CC32B6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22CA">
        <w:rPr>
          <w:rFonts w:ascii="Times New Roman" w:hAnsi="Times New Roman" w:cs="Times New Roman"/>
          <w:b/>
          <w:bCs/>
          <w:sz w:val="24"/>
          <w:szCs w:val="24"/>
        </w:rPr>
        <w:t>Данила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41D30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Harauczyk</w:t>
      </w:r>
      <w:r w:rsidR="00D41D30" w:rsidRPr="005722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22CA">
        <w:rPr>
          <w:rFonts w:ascii="Times New Roman" w:hAnsi="Times New Roman" w:cs="Times New Roman"/>
          <w:b/>
          <w:bCs/>
          <w:sz w:val="24"/>
          <w:szCs w:val="24"/>
          <w:lang w:val="pl-PL"/>
        </w:rPr>
        <w:t>Dani</w:t>
      </w:r>
      <w:r w:rsidR="005722CA" w:rsidRPr="005722CA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5722C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5665099D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2EC1BD" w14:textId="26CD04D0" w:rsidR="00874C44" w:rsidRPr="00756583" w:rsidRDefault="00874C4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3315"/>
      <w:r>
        <w:rPr>
          <w:rFonts w:ascii="Times New Roman" w:hAnsi="Times New Roman" w:cs="Times New Roman"/>
          <w:sz w:val="24"/>
          <w:szCs w:val="24"/>
        </w:rPr>
        <w:t xml:space="preserve">2 февраля 1791 г – венчание с Настасьей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(коп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3D6CE1B7" w:rsidR="00CC32B6" w:rsidRDefault="005722CA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498130"/>
      <w:bookmarkEnd w:id="0"/>
      <w:r>
        <w:rPr>
          <w:rFonts w:ascii="Times New Roman" w:hAnsi="Times New Roman" w:cs="Times New Roman"/>
          <w:sz w:val="24"/>
          <w:szCs w:val="24"/>
        </w:rPr>
        <w:t>3 мая</w:t>
      </w:r>
      <w:r w:rsidR="00D41D30">
        <w:rPr>
          <w:rFonts w:ascii="Times New Roman" w:hAnsi="Times New Roman" w:cs="Times New Roman"/>
          <w:sz w:val="24"/>
          <w:szCs w:val="24"/>
        </w:rPr>
        <w:t xml:space="preserve"> 1797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</w:t>
      </w:r>
      <w:r w:rsidR="00B5643C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лия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41D30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D41D30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41D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41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CD3319">
        <w:rPr>
          <w:rFonts w:ascii="Times New Roman" w:hAnsi="Times New Roman" w:cs="Times New Roman"/>
          <w:sz w:val="24"/>
          <w:szCs w:val="24"/>
        </w:rPr>
        <w:t xml:space="preserve">, </w:t>
      </w:r>
      <w:r w:rsidR="00CD3319"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CD3319"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D3319"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51C0186" w14:textId="2420DF53" w:rsidR="00A5678B" w:rsidRDefault="00A5678B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080604"/>
      <w:r w:rsidRPr="00A5678B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января 1800 г – крещение сына Яна Винцента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74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9605083"/>
      <w:r w:rsidR="00291CD7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291C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91CD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291CD7">
        <w:rPr>
          <w:rFonts w:ascii="Times New Roman" w:hAnsi="Times New Roman" w:cs="Times New Roman"/>
          <w:sz w:val="24"/>
          <w:szCs w:val="24"/>
        </w:rPr>
        <w:t>)</w:t>
      </w:r>
      <w:bookmarkEnd w:id="3"/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2445F3" w14:textId="5BD4340E" w:rsidR="00AC3073" w:rsidRDefault="00AC3073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0187567"/>
      <w:bookmarkStart w:id="5" w:name="_Hlk86726943"/>
      <w:r>
        <w:rPr>
          <w:rFonts w:ascii="Times New Roman" w:hAnsi="Times New Roman" w:cs="Times New Roman"/>
          <w:sz w:val="24"/>
          <w:szCs w:val="24"/>
        </w:rPr>
        <w:t>7 октября 1800 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крестный отец Текли Барбары,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Еськевичей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с деревни Отруб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800-р (ориг), </w:t>
      </w:r>
      <w:bookmarkStart w:id="6" w:name="_Hlk120187300"/>
      <w:r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76DDDBCB" w14:textId="2E30B235" w:rsidR="0003156A" w:rsidRPr="00756583" w:rsidRDefault="0003156A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3563704"/>
      <w:r>
        <w:rPr>
          <w:rFonts w:ascii="Times New Roman" w:hAnsi="Times New Roman" w:cs="Times New Roman"/>
          <w:sz w:val="24"/>
          <w:szCs w:val="24"/>
        </w:rPr>
        <w:t>25 апреля</w:t>
      </w:r>
      <w:r>
        <w:rPr>
          <w:rFonts w:ascii="Times New Roman" w:hAnsi="Times New Roman" w:cs="Times New Roman"/>
          <w:sz w:val="24"/>
          <w:szCs w:val="24"/>
        </w:rPr>
        <w:t xml:space="preserve"> 1804 г – </w:t>
      </w:r>
      <w:r>
        <w:rPr>
          <w:rFonts w:ascii="Times New Roman" w:hAnsi="Times New Roman" w:cs="Times New Roman"/>
          <w:sz w:val="24"/>
          <w:szCs w:val="24"/>
        </w:rPr>
        <w:t>крещение сына Ежи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42C143" w14:textId="68B6292B" w:rsidR="006701F2" w:rsidRPr="00756583" w:rsidRDefault="006701F2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4787013"/>
      <w:bookmarkStart w:id="9" w:name="_Hlk94787225"/>
      <w:bookmarkEnd w:id="1"/>
      <w:bookmarkEnd w:id="2"/>
      <w:bookmarkEnd w:id="7"/>
      <w:r>
        <w:rPr>
          <w:rFonts w:ascii="Times New Roman" w:hAnsi="Times New Roman" w:cs="Times New Roman"/>
          <w:sz w:val="24"/>
          <w:szCs w:val="24"/>
        </w:rPr>
        <w:t xml:space="preserve">7 августа 1804 г – крестный отец Елены Марты,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Еськевичей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с деревни Отруб</w:t>
      </w:r>
      <w:bookmarkEnd w:id="8"/>
      <w:r>
        <w:rPr>
          <w:rFonts w:ascii="Times New Roman" w:hAnsi="Times New Roman" w:cs="Times New Roman"/>
          <w:sz w:val="24"/>
          <w:szCs w:val="24"/>
        </w:rPr>
        <w:t xml:space="preserve">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9"/>
    <w:p w14:paraId="0C5B9BFD" w14:textId="13CECD14" w:rsidR="00BD4F45" w:rsidRDefault="00BD4F45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D591C8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6613302"/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874C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874C44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74C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74C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465FA7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053C6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83C426" wp14:editId="0308C2F2">
            <wp:extent cx="5940425" cy="1275269"/>
            <wp:effectExtent l="0" t="0" r="3175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9F0F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424CAE8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74C4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 февраля</w:t>
      </w: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0288F290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ACE2E57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Harauczyk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874C44">
        <w:rPr>
          <w:rFonts w:ascii="Times New Roman" w:hAnsi="Times New Roman" w:cs="Times New Roman"/>
          <w:bCs/>
          <w:sz w:val="24"/>
          <w:szCs w:val="24"/>
        </w:rPr>
        <w:t>ł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32D4AA02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Huzniakowna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38AD683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Hanczyn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Haury</w:t>
      </w:r>
      <w:r w:rsidRPr="00874C44">
        <w:rPr>
          <w:rFonts w:ascii="Times New Roman" w:hAnsi="Times New Roman" w:cs="Times New Roman"/>
          <w:bCs/>
          <w:sz w:val="24"/>
          <w:szCs w:val="24"/>
        </w:rPr>
        <w:t>ł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0541384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Szwiedzinkiewicz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Jozef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47D8412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Huzniak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Anikey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E408D90" w14:textId="77777777" w:rsidR="00874C44" w:rsidRPr="00874C44" w:rsidRDefault="00874C44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74C44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7F9E3BC6" w14:textId="77777777" w:rsidR="00874C44" w:rsidRDefault="00874C44" w:rsidP="00874C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255F38" w14:textId="77777777" w:rsidR="005722CA" w:rsidRPr="008850DA" w:rsidRDefault="00D41D30" w:rsidP="00874C44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5722CA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5722CA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722CA" w:rsidRPr="005722CA">
        <w:rPr>
          <w:rFonts w:ascii="Times New Roman" w:eastAsia="Calibri" w:hAnsi="Times New Roman" w:cs="Times New Roman"/>
          <w:b/>
          <w:sz w:val="24"/>
          <w:szCs w:val="24"/>
        </w:rPr>
        <w:t>27</w:t>
      </w:r>
      <w:r w:rsidR="005722CA" w:rsidRPr="005722C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5722CA" w:rsidRPr="005722C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722CA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C298B8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9BF96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722C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78D072" wp14:editId="3BE16913">
            <wp:extent cx="5940425" cy="906790"/>
            <wp:effectExtent l="0" t="0" r="3175" b="7620"/>
            <wp:docPr id="3033" name="Рисунок 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90D2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B8C06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722C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722C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1797 года. Метрическая запись о крещении.</w:t>
      </w:r>
    </w:p>
    <w:p w14:paraId="2527A3D0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C43009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0D73C26F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Harauczyk Daniła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F6C4DD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Harauczykowa Nastazyia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EB1007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Auchimowicz Awram -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D2A9CC" w14:textId="77777777" w:rsidR="005722CA" w:rsidRPr="005722CA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Marjana -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C8B501" w14:textId="77777777" w:rsidR="005722CA" w:rsidRPr="006701F2" w:rsidRDefault="005722CA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701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701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701F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012254" w14:textId="70545CB5" w:rsidR="00D41D30" w:rsidRDefault="00D41D30" w:rsidP="00874C44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DAED11F" w14:textId="19E491EE" w:rsidR="00CD3319" w:rsidRPr="00CD3319" w:rsidRDefault="00CD3319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49811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67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№20/1797-р (коп).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6997BD7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872B1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BD2C79" wp14:editId="05600284">
            <wp:extent cx="5940425" cy="205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B190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5CC32B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мая 1797 года. Метрическая запись о крещении.</w:t>
      </w:r>
    </w:p>
    <w:p w14:paraId="3DB82B01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68BDF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Harawczyk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C40C0ED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Daniło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3638E9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Harawczykowa Nastazya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32234E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 Awram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8126F3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Apanowiczowa Marjana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C01A48" w14:textId="77777777" w:rsidR="00CD3319" w:rsidRPr="00CD3319" w:rsidRDefault="00CD3319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6F75728E" w14:textId="3FBBF5E4" w:rsidR="00CD3319" w:rsidRDefault="00CD3319" w:rsidP="00874C44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119DFE" w14:textId="1C399F35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2" w:name="_Hlk89528919"/>
      <w:bookmarkStart w:id="13" w:name="_Hlk101080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4C4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874C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40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874C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№4/1800-р (</w:t>
      </w:r>
      <w:proofErr w:type="spellStart"/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6FE6FD60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45F6ED0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9B052D2" wp14:editId="1C65F28C">
            <wp:extent cx="5940425" cy="1774954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FD2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D70714F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A5678B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15 января 1800 года. Метрическая запись о крещении.</w:t>
      </w:r>
    </w:p>
    <w:p w14:paraId="0DB7E27B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278490C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Harawcow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[Отруб].</w:t>
      </w:r>
    </w:p>
    <w:p w14:paraId="3B972C53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Harawec Daniła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C3343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Harawcowa Nasta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975346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Отруб.</w:t>
      </w:r>
    </w:p>
    <w:p w14:paraId="4A629EA3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446CB6DF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28D50119" w14:textId="77777777" w:rsidR="00A5678B" w:rsidRP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5004767" w14:textId="09F25909" w:rsidR="00A5678B" w:rsidRPr="00A5678B" w:rsidRDefault="00A5678B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№4/1800-р (коп).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C02D70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507505" w14:textId="77777777" w:rsidR="00A5678B" w:rsidRPr="00A5678B" w:rsidRDefault="00A5678B" w:rsidP="00874C4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A2F36" wp14:editId="2DE1F0AD">
            <wp:extent cx="5940425" cy="2308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28F" w14:textId="77777777" w:rsidR="00A5678B" w:rsidRPr="00A5678B" w:rsidRDefault="00A5678B" w:rsidP="00874C4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22FEAC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0E90D6BE" w14:textId="77777777" w:rsidR="00A5678B" w:rsidRPr="00A5678B" w:rsidRDefault="00A5678B" w:rsidP="00874C4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8AEAB9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Harawiec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</w:p>
    <w:p w14:paraId="1D5BA1C9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Harawiec Daniło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5A690B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Harawcowa Nasta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7CC0B6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Awram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Отруб.</w:t>
      </w:r>
    </w:p>
    <w:p w14:paraId="0EF9C74F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1F5FD63A" w14:textId="77777777" w:rsidR="00A5678B" w:rsidRPr="00A5678B" w:rsidRDefault="00A5678B" w:rsidP="00874C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3"/>
    <w:p w14:paraId="535E4309" w14:textId="45F2B83D" w:rsidR="00A5678B" w:rsidRDefault="00A5678B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2A2C932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201876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307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136-13-949: </w:t>
      </w: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Pr="004D5DD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0D55F5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A78D31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№29/1800-р (ориг))</w:t>
      </w:r>
    </w:p>
    <w:p w14:paraId="52E06DF0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E66190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D91E9" wp14:editId="12F34953">
            <wp:extent cx="5940425" cy="7346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8ED4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E2939B9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3E985ED3" w14:textId="77777777" w:rsidR="00AC3073" w:rsidRPr="004D5DD9" w:rsidRDefault="00AC3073" w:rsidP="00AC3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7A9ECA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Zieskiewiczowna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592A98ED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 [Jeśkiewicz] Zmitrok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39AB84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Zieskiewiczowa [Jeśkiewiczowa] Agata 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75C49E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Harauczyk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5" w:name="_Hlk120176865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15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60496D4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Отруб.</w:t>
      </w:r>
    </w:p>
    <w:p w14:paraId="791AE3AE" w14:textId="77777777" w:rsidR="00AC3073" w:rsidRPr="004D5DD9" w:rsidRDefault="00AC3073" w:rsidP="00AC307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0B92D5DA" w14:textId="77777777" w:rsidR="00AC3073" w:rsidRDefault="00AC3073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8AEB624" w14:textId="553DC669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96051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Pr="00AC307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291CD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8E6588" w14:textId="77777777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DA062B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№4/1800-р (коп),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№4/1800-р (ориг))</w:t>
      </w:r>
    </w:p>
    <w:p w14:paraId="0D2B91E4" w14:textId="77777777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888B74" w14:textId="77777777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E27A0B" wp14:editId="0470D9A2">
            <wp:extent cx="5940425" cy="1395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C0C0" w14:textId="77777777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A156E5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4C8F8487" w14:textId="77777777" w:rsidR="00291CD7" w:rsidRPr="00291CD7" w:rsidRDefault="00291CD7" w:rsidP="00291C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DC1A1E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EE2BA07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7832D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Nastazya 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4006BA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454EDBF2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7D58AC9A" w14:textId="77777777" w:rsidR="00291CD7" w:rsidRPr="00291CD7" w:rsidRDefault="00291CD7" w:rsidP="00291CD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1563B47A" w14:textId="07831D96" w:rsidR="00291CD7" w:rsidRDefault="00291CD7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3500D4C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315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0315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№7/1804</w:t>
      </w:r>
      <w:r w:rsidRPr="0003156A">
        <w:rPr>
          <w:rFonts w:ascii="Times New Roman" w:hAnsi="Times New Roman" w:cs="Times New Roman"/>
          <w:b/>
          <w:sz w:val="24"/>
          <w:szCs w:val="24"/>
        </w:rPr>
        <w:t>-р</w:t>
      </w:r>
      <w:r w:rsidRPr="000315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1AD81B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E13FD3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315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33216F" wp14:editId="4C966515">
            <wp:extent cx="5940425" cy="619760"/>
            <wp:effectExtent l="0" t="0" r="3175" b="889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8573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BE7A19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5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315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315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3156A">
        <w:rPr>
          <w:rFonts w:ascii="Times New Roman" w:hAnsi="Times New Roman" w:cs="Times New Roman"/>
          <w:sz w:val="24"/>
          <w:szCs w:val="24"/>
        </w:rPr>
        <w:t xml:space="preserve"> Сердца Иисуса. 25 апреля</w:t>
      </w:r>
      <w:r w:rsidRPr="000315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25EEB86" w14:textId="77777777" w:rsidR="0003156A" w:rsidRPr="0003156A" w:rsidRDefault="0003156A" w:rsidP="000315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7E305F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Hrawczyk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A128B4C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Hrawczyk Daniła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76B3D4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Hrawczykowa Nasta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DC853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Chwiedor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AD8D1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Apanowiczowa Nasta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3C9A67" w14:textId="77777777" w:rsidR="0003156A" w:rsidRPr="0003156A" w:rsidRDefault="0003156A" w:rsidP="000315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3156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315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156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3156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3156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3156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C12ABA7" w14:textId="77777777" w:rsidR="0003156A" w:rsidRPr="00A5678B" w:rsidRDefault="0003156A" w:rsidP="00874C4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10909B0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47872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567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567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15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C54BC0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7E209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330497" wp14:editId="2443DF30">
            <wp:extent cx="5940425" cy="1423029"/>
            <wp:effectExtent l="0" t="0" r="3175" b="635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E0B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F9FB1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542E1F05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868D4DE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8BAF827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Zmitrok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77CED026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541435CB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Harawczyk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26608D7B" w14:textId="77777777" w:rsidR="006701F2" w:rsidRPr="00CA15AF" w:rsidRDefault="006701F2" w:rsidP="00874C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1206E44" w14:textId="77777777" w:rsidR="006701F2" w:rsidRPr="00CA15AF" w:rsidRDefault="006701F2" w:rsidP="00874C4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A15AF">
        <w:rPr>
          <w:rFonts w:ascii="Times New Roman" w:hAnsi="Times New Roman" w:cs="Times New Roman"/>
          <w:sz w:val="24"/>
          <w:szCs w:val="24"/>
        </w:rPr>
        <w:t>.</w:t>
      </w:r>
    </w:p>
    <w:bookmarkEnd w:id="17"/>
    <w:p w14:paraId="528EF79C" w14:textId="77777777" w:rsidR="00D41D30" w:rsidRPr="00D41D30" w:rsidRDefault="00D41D30" w:rsidP="00874C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41D30" w:rsidRPr="00D41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156A"/>
    <w:rsid w:val="0003447F"/>
    <w:rsid w:val="001B17AE"/>
    <w:rsid w:val="00291CD7"/>
    <w:rsid w:val="002C3505"/>
    <w:rsid w:val="005722CA"/>
    <w:rsid w:val="006701F2"/>
    <w:rsid w:val="007B7CDC"/>
    <w:rsid w:val="00874C44"/>
    <w:rsid w:val="00A5678B"/>
    <w:rsid w:val="00A87E8A"/>
    <w:rsid w:val="00AC3073"/>
    <w:rsid w:val="00B5643C"/>
    <w:rsid w:val="00B75F14"/>
    <w:rsid w:val="00BD4F45"/>
    <w:rsid w:val="00CC32B6"/>
    <w:rsid w:val="00CD3319"/>
    <w:rsid w:val="00D41D3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2023-01-02T11:55:00Z</dcterms:modified>
</cp:coreProperties>
</file>