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311DA52" w:rsidR="00CC32B6" w:rsidRDefault="00A87E8A" w:rsidP="0058252D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Горавчик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58252D">
        <w:rPr>
          <w:rFonts w:ascii="Times New Roman" w:hAnsi="Times New Roman" w:cs="Times New Roman"/>
          <w:b/>
          <w:bCs/>
          <w:sz w:val="24"/>
          <w:szCs w:val="24"/>
        </w:rPr>
        <w:t>Маркиан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 w:rsidR="00D41D30">
        <w:rPr>
          <w:rFonts w:ascii="Times New Roman" w:hAnsi="Times New Roman" w:cs="Times New Roman"/>
          <w:b/>
          <w:bCs/>
          <w:sz w:val="24"/>
          <w:szCs w:val="24"/>
          <w:lang w:val="pl-PL"/>
        </w:rPr>
        <w:t>Harauczyk</w:t>
      </w:r>
      <w:r w:rsidR="00D41D30" w:rsidRPr="005722C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58252D">
        <w:rPr>
          <w:rFonts w:ascii="Times New Roman" w:hAnsi="Times New Roman" w:cs="Times New Roman"/>
          <w:b/>
          <w:bCs/>
          <w:sz w:val="24"/>
          <w:szCs w:val="24"/>
          <w:lang w:val="pl-PL"/>
        </w:rPr>
        <w:t>Markian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7742AD" w14:textId="41101E0B" w:rsidR="00CC22FC" w:rsidRDefault="00CC22FC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6430515"/>
      <w:bookmarkStart w:id="1" w:name="_Hlk100906328"/>
      <w:r>
        <w:rPr>
          <w:rFonts w:ascii="Times New Roman" w:hAnsi="Times New Roman" w:cs="Times New Roman"/>
          <w:sz w:val="24"/>
          <w:szCs w:val="24"/>
        </w:rPr>
        <w:t xml:space="preserve">11 ноября 1789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Еськевич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Отруб (НИАБ 136-13-894, лист 68,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</w:t>
      </w:r>
      <w:r w:rsidRPr="001631F6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262A7693" w14:textId="4926BF88" w:rsidR="00CC32B6" w:rsidRDefault="0058252D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27 декабря 1798</w:t>
      </w:r>
      <w:r w:rsidR="00D41D3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Евы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D41D30">
        <w:rPr>
          <w:rFonts w:ascii="Times New Roman" w:hAnsi="Times New Roman" w:cs="Times New Roman"/>
          <w:sz w:val="24"/>
          <w:szCs w:val="24"/>
        </w:rPr>
        <w:t>НИАБ</w:t>
      </w:r>
      <w:r w:rsidR="00CC32B6">
        <w:rPr>
          <w:rFonts w:ascii="Times New Roman" w:hAnsi="Times New Roman" w:cs="Times New Roman"/>
          <w:sz w:val="24"/>
          <w:szCs w:val="24"/>
        </w:rPr>
        <w:t xml:space="preserve"> </w:t>
      </w:r>
      <w:r w:rsidR="00D41D30">
        <w:rPr>
          <w:rFonts w:ascii="Times New Roman" w:hAnsi="Times New Roman" w:cs="Times New Roman"/>
          <w:sz w:val="24"/>
          <w:szCs w:val="24"/>
        </w:rPr>
        <w:t>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D41D30">
        <w:rPr>
          <w:rFonts w:ascii="Times New Roman" w:hAnsi="Times New Roman" w:cs="Times New Roman"/>
          <w:sz w:val="24"/>
          <w:szCs w:val="24"/>
        </w:rPr>
        <w:t>3</w:t>
      </w:r>
      <w:r w:rsidR="005722CA"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5722C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D41D3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CC22F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1631F6">
        <w:rPr>
          <w:rFonts w:ascii="Times New Roman" w:hAnsi="Times New Roman" w:cs="Times New Roman"/>
          <w:sz w:val="24"/>
          <w:szCs w:val="24"/>
        </w:rPr>
        <w:t xml:space="preserve">, </w:t>
      </w:r>
      <w:r w:rsidR="001631F6" w:rsidRPr="001631F6">
        <w:rPr>
          <w:rFonts w:ascii="Times New Roman" w:hAnsi="Times New Roman" w:cs="Times New Roman"/>
          <w:sz w:val="24"/>
          <w:szCs w:val="24"/>
        </w:rPr>
        <w:t>(РГИА 823-2-18, лист 267об,</w:t>
      </w:r>
      <w:r w:rsidR="001631F6" w:rsidRPr="001631F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631F6" w:rsidRPr="001631F6">
        <w:rPr>
          <w:rFonts w:ascii="Times New Roman" w:hAnsi="Times New Roman" w:cs="Times New Roman"/>
          <w:bCs/>
          <w:sz w:val="24"/>
          <w:szCs w:val="24"/>
        </w:rPr>
        <w:t>№67/1798-р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140AA80A" w14:textId="77777777" w:rsidR="00165B28" w:rsidRPr="00756583" w:rsidRDefault="00165B28" w:rsidP="00165B2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283330"/>
      <w:bookmarkStart w:id="3" w:name="_Hlk120374275"/>
      <w:bookmarkStart w:id="4" w:name="_Hlk112569666"/>
      <w:bookmarkEnd w:id="1"/>
      <w:r>
        <w:rPr>
          <w:rFonts w:ascii="Times New Roman" w:hAnsi="Times New Roman" w:cs="Times New Roman"/>
          <w:sz w:val="24"/>
          <w:szCs w:val="24"/>
        </w:rPr>
        <w:t>10 сентября</w:t>
      </w:r>
      <w:r w:rsidRPr="00D9233A">
        <w:rPr>
          <w:rFonts w:ascii="Times New Roman" w:hAnsi="Times New Roman" w:cs="Times New Roman"/>
          <w:sz w:val="24"/>
          <w:szCs w:val="24"/>
        </w:rPr>
        <w:t xml:space="preserve"> 180</w:t>
      </w:r>
      <w:r>
        <w:rPr>
          <w:rFonts w:ascii="Times New Roman" w:hAnsi="Times New Roman" w:cs="Times New Roman"/>
          <w:sz w:val="24"/>
          <w:szCs w:val="24"/>
        </w:rPr>
        <w:t xml:space="preserve">0 г – свидетель венчания молодого Гаврилы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</w:t>
      </w:r>
      <w:r w:rsidRPr="00BA42D3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  <w:lang w:val="be-BY"/>
        </w:rPr>
        <w:t>Клинники</w:t>
      </w:r>
      <w:r w:rsidRPr="00BA42D3"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с девкой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Палюхой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Бусло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 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(НИАБ 136-13-920, лист 7,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800-б (ориг), </w:t>
      </w:r>
      <w:bookmarkStart w:id="5" w:name="_Hlk120374078"/>
      <w:r>
        <w:rPr>
          <w:rFonts w:ascii="Times New Roman" w:hAnsi="Times New Roman" w:cs="Times New Roman"/>
          <w:sz w:val="24"/>
          <w:szCs w:val="24"/>
        </w:rPr>
        <w:t xml:space="preserve">НИАБ 136-13-949, лист 107об,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800-б (коп)</w:t>
      </w:r>
      <w:bookmarkEnd w:id="5"/>
      <w:r>
        <w:rPr>
          <w:rFonts w:ascii="Times New Roman" w:hAnsi="Times New Roman" w:cs="Times New Roman"/>
          <w:sz w:val="24"/>
          <w:szCs w:val="24"/>
        </w:rPr>
        <w:t>).</w:t>
      </w:r>
      <w:bookmarkEnd w:id="4"/>
    </w:p>
    <w:p w14:paraId="4788B42D" w14:textId="044F3CEB" w:rsidR="002B0111" w:rsidRPr="00756583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B0111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декабря 1</w:t>
      </w:r>
      <w:r w:rsidRPr="002B0111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дочери </w:t>
      </w:r>
      <w:r>
        <w:rPr>
          <w:rFonts w:ascii="Times New Roman" w:hAnsi="Times New Roman" w:cs="Times New Roman"/>
          <w:sz w:val="24"/>
          <w:szCs w:val="24"/>
          <w:lang w:val="be-BY"/>
        </w:rPr>
        <w:t>Анны Елисаветы</w:t>
      </w:r>
      <w:r>
        <w:rPr>
          <w:rFonts w:ascii="Times New Roman" w:hAnsi="Times New Roman" w:cs="Times New Roman"/>
          <w:sz w:val="24"/>
          <w:szCs w:val="24"/>
        </w:rPr>
        <w:t xml:space="preserve"> (НИАБ 136-13-894, лист 59,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(коп)</w:t>
      </w:r>
      <w:r w:rsidRPr="001631F6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2"/>
    <w:p w14:paraId="0C5B9BFD" w14:textId="2C9196E1" w:rsidR="00BD4F45" w:rsidRDefault="00BD4F45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005475" w14:textId="291030B1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064304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CC22F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68. </w:t>
      </w:r>
      <w:r w:rsidRPr="00CC22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№14</w:t>
      </w:r>
      <w:r w:rsidRPr="00CC22FC">
        <w:rPr>
          <w:rFonts w:ascii="Times New Roman" w:hAnsi="Times New Roman" w:cs="Times New Roman"/>
          <w:b/>
          <w:bCs/>
          <w:sz w:val="24"/>
          <w:szCs w:val="24"/>
        </w:rPr>
        <w:t>/1789</w:t>
      </w:r>
      <w:r w:rsidRPr="00CC22F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CC22F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AB4FF84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BB6444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C22FC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58D144" wp14:editId="41610627">
            <wp:extent cx="5940425" cy="1263620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3B2E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A50936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CC22FC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11 ноября 1789 года. Метрическая запись о венчании.</w:t>
      </w:r>
    </w:p>
    <w:p w14:paraId="725F2A9D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2CC9C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Harawczyk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Markian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жених, с деревни Отруб.</w:t>
      </w:r>
    </w:p>
    <w:p w14:paraId="48A05503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Je</w:t>
      </w:r>
      <w:r w:rsidRPr="00CC22FC">
        <w:rPr>
          <w:rFonts w:ascii="Times New Roman" w:hAnsi="Times New Roman" w:cs="Times New Roman"/>
          <w:bCs/>
          <w:sz w:val="24"/>
          <w:szCs w:val="24"/>
        </w:rPr>
        <w:t>ś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kiewiczowna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Zynowija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невеста, с деревни Отруб.</w:t>
      </w:r>
    </w:p>
    <w:p w14:paraId="49EA33D9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Apanowicz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Anto</w:t>
      </w:r>
      <w:r w:rsidRPr="00CC22FC">
        <w:rPr>
          <w:rFonts w:ascii="Times New Roman" w:hAnsi="Times New Roman" w:cs="Times New Roman"/>
          <w:bCs/>
          <w:sz w:val="24"/>
          <w:szCs w:val="24"/>
        </w:rPr>
        <w:t>ś – свидетель.</w:t>
      </w:r>
    </w:p>
    <w:p w14:paraId="38D3EAEB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Harauczyk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свидетель.</w:t>
      </w:r>
    </w:p>
    <w:p w14:paraId="34E8001B" w14:textId="77777777" w:rsidR="00CC22FC" w:rsidRPr="00CC22FC" w:rsidRDefault="00CC22FC" w:rsidP="00CC22F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CC22FC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CC22FC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CC22FC">
        <w:rPr>
          <w:rFonts w:ascii="Times New Roman" w:hAnsi="Times New Roman" w:cs="Times New Roman"/>
          <w:sz w:val="24"/>
          <w:szCs w:val="24"/>
        </w:rPr>
        <w:t>.</w:t>
      </w:r>
    </w:p>
    <w:bookmarkEnd w:id="6"/>
    <w:p w14:paraId="6855FE1E" w14:textId="77777777" w:rsidR="00CC22FC" w:rsidRDefault="00CC22FC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3137D01" w14:textId="77777777" w:rsidR="0058252D" w:rsidRPr="00B23573" w:rsidRDefault="00D41D30" w:rsidP="0058252D">
      <w:pPr>
        <w:spacing w:after="0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58252D" w:rsidRPr="00B2357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38. </w:t>
      </w:r>
      <w:r w:rsidR="0058252D" w:rsidRPr="00B235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="0058252D" w:rsidRPr="0058252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66</w:t>
      </w:r>
      <w:r w:rsidR="0058252D" w:rsidRPr="0058252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/1798-р (ориг)</w:t>
      </w:r>
      <w:r w:rsidR="0058252D" w:rsidRPr="00B2357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4DAF96E8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43D32BF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252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0EC523B" wp14:editId="751B664A">
            <wp:extent cx="5940425" cy="965649"/>
            <wp:effectExtent l="0" t="0" r="3175" b="63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6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BBE1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4C46F31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58252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0EEA9D72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59A6CE71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Harauczykowna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6F4AAF72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 Markian –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F39A5EC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Harauczykowa Zynowia –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19F0BCE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Szapialewicz Chwiedor -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9492BC" w14:textId="77777777" w:rsidR="0058252D" w:rsidRPr="0058252D" w:rsidRDefault="0058252D" w:rsidP="0058252D">
      <w:pPr>
        <w:spacing w:after="0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Szapialewiczowa Darya -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7CE1947" w14:textId="77777777" w:rsidR="0058252D" w:rsidRPr="001631F6" w:rsidRDefault="0058252D" w:rsidP="0058252D">
      <w:pPr>
        <w:spacing w:after="0"/>
        <w:rPr>
          <w:rFonts w:ascii="Times New Roman" w:hAnsi="Times New Roman" w:cs="Times New Roman"/>
          <w:noProof/>
          <w:sz w:val="24"/>
          <w:szCs w:val="24"/>
          <w:lang w:val="pl-PL" w:eastAsia="ru-RU"/>
        </w:rPr>
      </w:pP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1631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1631F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– </w:t>
      </w:r>
      <w:r w:rsidRPr="0058252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ксёндз</w:t>
      </w:r>
      <w:r w:rsidRPr="001631F6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>.</w:t>
      </w:r>
    </w:p>
    <w:p w14:paraId="1C255F38" w14:textId="18AC9C13" w:rsidR="005722CA" w:rsidRPr="001631F6" w:rsidRDefault="005722CA" w:rsidP="0058252D">
      <w:pPr>
        <w:spacing w:after="0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B593414" w14:textId="27A2F5D6" w:rsidR="001631F6" w:rsidRPr="001631F6" w:rsidRDefault="001631F6" w:rsidP="001631F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906314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2B0111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267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1631F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63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№67/1798-р (коп).</w:t>
      </w:r>
      <w:r w:rsidRPr="001631F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82F8FC5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0C35A53" w14:textId="77777777" w:rsidR="001631F6" w:rsidRPr="001631F6" w:rsidRDefault="001631F6" w:rsidP="001631F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0BD910" wp14:editId="68931879">
            <wp:extent cx="5940425" cy="10871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FE63" w14:textId="77777777" w:rsidR="001631F6" w:rsidRPr="001631F6" w:rsidRDefault="001631F6" w:rsidP="001631F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680CCE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декабря 1798 года. Метрическая запись о крещении.</w:t>
      </w:r>
    </w:p>
    <w:p w14:paraId="1BC029F5" w14:textId="77777777" w:rsidR="001631F6" w:rsidRPr="001631F6" w:rsidRDefault="001631F6" w:rsidP="001631F6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6165DDE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Harawczykowna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Отруб.</w:t>
      </w:r>
    </w:p>
    <w:p w14:paraId="131BDA87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 Markian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E9B2E75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Harawczykowa Zienowija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25207F0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 Chwiedor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0735F6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Szapialewiczowa Daria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AE0BE9" w14:textId="77777777" w:rsidR="001631F6" w:rsidRPr="001631F6" w:rsidRDefault="001631F6" w:rsidP="001631F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631F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60C298B8" w14:textId="21D4FC78" w:rsidR="005722CA" w:rsidRDefault="005722CA" w:rsidP="005825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0C6EBF9A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2037409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136-13-949: </w:t>
      </w: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107об.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№6/1800</w:t>
      </w:r>
      <w:r w:rsidRPr="00202A9A">
        <w:rPr>
          <w:rFonts w:ascii="Times New Roman" w:eastAsia="Calibri" w:hAnsi="Times New Roman" w:cs="Times New Roman"/>
          <w:b/>
          <w:sz w:val="24"/>
          <w:szCs w:val="24"/>
        </w:rPr>
        <w:t>-б (коп)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FB9221B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C5E3143" w14:textId="77777777" w:rsidR="00165B28" w:rsidRPr="00202A9A" w:rsidRDefault="00165B28" w:rsidP="00165B28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136-13-920, лист 7,</w:t>
      </w:r>
      <w:r w:rsidRPr="00202A9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02A9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№6/1800-б (ориг))</w:t>
      </w:r>
    </w:p>
    <w:p w14:paraId="5494ADCE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6DCA933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31DBB3E" wp14:editId="06A52161">
            <wp:extent cx="5940425" cy="1864995"/>
            <wp:effectExtent l="0" t="0" r="3175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02E9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44008860" w14:textId="77777777" w:rsidR="00165B28" w:rsidRPr="00202A9A" w:rsidRDefault="00165B28" w:rsidP="00165B2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02A9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4 ноября 1800 года. Метрическая запись о венчании.</w:t>
      </w:r>
    </w:p>
    <w:p w14:paraId="637C9BA5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6C01CD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apiec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Gabriel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Горелое [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Клинники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].</w:t>
      </w:r>
    </w:p>
    <w:p w14:paraId="508DEEC9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Bus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Palucha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Горелое.</w:t>
      </w:r>
    </w:p>
    <w:p w14:paraId="700E82A3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202A9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7B69D73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Harauczyk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Marko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Отруб.</w:t>
      </w:r>
    </w:p>
    <w:p w14:paraId="33C336E5" w14:textId="77777777" w:rsidR="00165B28" w:rsidRPr="00202A9A" w:rsidRDefault="00165B28" w:rsidP="00165B2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02A9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02A9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02E649FC" w14:textId="77777777" w:rsidR="00165B28" w:rsidRPr="002B0111" w:rsidRDefault="00165B28" w:rsidP="0058252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871B885" w14:textId="62A895DB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bookmarkStart w:id="9" w:name="_Hlk10128334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2B0111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B0111">
        <w:rPr>
          <w:rFonts w:ascii="Times New Roman" w:hAnsi="Times New Roman" w:cs="Times New Roman"/>
          <w:sz w:val="24"/>
          <w:szCs w:val="24"/>
        </w:rPr>
        <w:t>Лист</w:t>
      </w:r>
      <w:r w:rsidRPr="002B0111">
        <w:rPr>
          <w:rFonts w:ascii="Times New Roman" w:hAnsi="Times New Roman" w:cs="Times New Roman"/>
          <w:sz w:val="24"/>
          <w:szCs w:val="24"/>
          <w:lang w:val="pl-PL"/>
        </w:rPr>
        <w:t xml:space="preserve"> 59. </w:t>
      </w:r>
      <w:r w:rsidRPr="002B0111">
        <w:rPr>
          <w:rFonts w:ascii="Times New Roman" w:hAnsi="Times New Roman" w:cs="Times New Roman"/>
          <w:b/>
          <w:sz w:val="24"/>
          <w:szCs w:val="24"/>
        </w:rPr>
        <w:t>Метрическая запись №60</w:t>
      </w:r>
      <w:r w:rsidRPr="002B0111">
        <w:rPr>
          <w:rFonts w:ascii="Times New Roman" w:hAnsi="Times New Roman" w:cs="Times New Roman"/>
          <w:b/>
          <w:bCs/>
          <w:sz w:val="24"/>
          <w:szCs w:val="24"/>
        </w:rPr>
        <w:t>/1805-р (</w:t>
      </w:r>
      <w:proofErr w:type="spellStart"/>
      <w:r w:rsidRPr="002B0111">
        <w:rPr>
          <w:rFonts w:ascii="Times New Roman" w:hAnsi="Times New Roman" w:cs="Times New Roman"/>
          <w:b/>
          <w:bCs/>
          <w:sz w:val="24"/>
          <w:szCs w:val="24"/>
        </w:rPr>
        <w:t>ориг</w:t>
      </w:r>
      <w:proofErr w:type="spellEnd"/>
      <w:r w:rsidRPr="002B0111"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Pr="002B0111">
        <w:rPr>
          <w:rFonts w:ascii="Times New Roman" w:hAnsi="Times New Roman" w:cs="Times New Roman"/>
          <w:b/>
          <w:sz w:val="24"/>
          <w:szCs w:val="24"/>
        </w:rPr>
        <w:t>.</w:t>
      </w:r>
    </w:p>
    <w:p w14:paraId="6DC0BFB3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68719C2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B011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7F7745D" wp14:editId="7B37ED9F">
            <wp:extent cx="5940425" cy="1299794"/>
            <wp:effectExtent l="0" t="0" r="3175" b="0"/>
            <wp:docPr id="441" name="Рисунок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3F853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58A619E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B0111">
        <w:rPr>
          <w:rFonts w:ascii="Times New Roman" w:hAnsi="Times New Roman" w:cs="Times New Roman"/>
          <w:sz w:val="24"/>
          <w:szCs w:val="24"/>
        </w:rPr>
        <w:t>Дедиловичская</w:t>
      </w:r>
      <w:proofErr w:type="spellEnd"/>
      <w:r w:rsidRPr="002B0111">
        <w:rPr>
          <w:rFonts w:ascii="Times New Roman" w:hAnsi="Times New Roman" w:cs="Times New Roman"/>
          <w:sz w:val="24"/>
          <w:szCs w:val="24"/>
        </w:rPr>
        <w:t xml:space="preserve"> Покровская церковь. 10 декабря 1805 года. Метрическая запись о крещении.</w:t>
      </w:r>
    </w:p>
    <w:p w14:paraId="68CFBF97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4F5F1DB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Harauczykowna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Anna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El</w:t>
      </w:r>
      <w:r w:rsidRPr="002B0111">
        <w:rPr>
          <w:rFonts w:ascii="Times New Roman" w:hAnsi="Times New Roman" w:cs="Times New Roman"/>
          <w:bCs/>
          <w:sz w:val="24"/>
          <w:szCs w:val="24"/>
        </w:rPr>
        <w:t>ż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bieta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– дочь родителей с деревни Отруб.</w:t>
      </w:r>
    </w:p>
    <w:p w14:paraId="6A4C048C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 Markian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отец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1574C39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Harauczykowa Zynowia 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мать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. </w:t>
      </w:r>
    </w:p>
    <w:p w14:paraId="0D13E6A0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Czaplay Karp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кум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4F833947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Harauczykowa Nasta – </w:t>
      </w:r>
      <w:r w:rsidRPr="002B0111">
        <w:rPr>
          <w:rFonts w:ascii="Times New Roman" w:hAnsi="Times New Roman" w:cs="Times New Roman"/>
          <w:bCs/>
          <w:sz w:val="24"/>
          <w:szCs w:val="24"/>
        </w:rPr>
        <w:t>кума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ab/>
      </w:r>
    </w:p>
    <w:p w14:paraId="78394420" w14:textId="77777777" w:rsidR="002B0111" w:rsidRPr="002B0111" w:rsidRDefault="002B0111" w:rsidP="002B011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B0111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B0111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2B0111">
        <w:rPr>
          <w:rFonts w:ascii="Times New Roman" w:hAnsi="Times New Roman" w:cs="Times New Roman"/>
          <w:sz w:val="24"/>
          <w:szCs w:val="24"/>
        </w:rPr>
        <w:t>.</w:t>
      </w:r>
    </w:p>
    <w:bookmarkEnd w:id="9"/>
    <w:p w14:paraId="4F176216" w14:textId="77777777" w:rsidR="00CC32B6" w:rsidRPr="00CC32B6" w:rsidRDefault="00CC32B6" w:rsidP="0058252D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CC32B6" w:rsidRPr="00CC32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631F6"/>
    <w:rsid w:val="00165B28"/>
    <w:rsid w:val="001B17AE"/>
    <w:rsid w:val="002B0111"/>
    <w:rsid w:val="002C3505"/>
    <w:rsid w:val="005722CA"/>
    <w:rsid w:val="0058252D"/>
    <w:rsid w:val="007B7CDC"/>
    <w:rsid w:val="00A87E8A"/>
    <w:rsid w:val="00B5643C"/>
    <w:rsid w:val="00B75F14"/>
    <w:rsid w:val="00BD4F45"/>
    <w:rsid w:val="00CC22FC"/>
    <w:rsid w:val="00CC32B6"/>
    <w:rsid w:val="00D41D30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2022-11-26T13:59:00Z</dcterms:modified>
</cp:coreProperties>
</file>