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A82A0E" w:rsidR="00CC32B6" w:rsidRDefault="00E605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Аврам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 Awram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87D8EC" w:rsidR="00CC32B6" w:rsidRPr="00756583" w:rsidRDefault="00E605F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802962"/>
      <w:r>
        <w:rPr>
          <w:rFonts w:ascii="Times New Roman" w:hAnsi="Times New Roman" w:cs="Times New Roman"/>
          <w:sz w:val="24"/>
          <w:szCs w:val="24"/>
        </w:rPr>
        <w:t>20 июня 1792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374C6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C6C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63155">
        <w:rPr>
          <w:rFonts w:ascii="Times New Roman" w:hAnsi="Times New Roman" w:cs="Times New Roman"/>
          <w:sz w:val="24"/>
          <w:szCs w:val="24"/>
        </w:rPr>
        <w:t xml:space="preserve">, </w:t>
      </w:r>
      <w:r w:rsidR="00C63155"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C63155"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63155" w:rsidRPr="00C63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5508FA" w14:textId="77777777" w:rsidR="00E605FB" w:rsidRPr="00E605FB" w:rsidRDefault="00F333E2" w:rsidP="00E605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E605FB"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605FB" w:rsidRPr="00E605FB">
        <w:rPr>
          <w:rFonts w:ascii="Times New Roman" w:eastAsia="Calibri" w:hAnsi="Times New Roman" w:cs="Times New Roman"/>
          <w:b/>
          <w:bCs/>
          <w:sz w:val="24"/>
          <w:szCs w:val="24"/>
        </w:rPr>
        <w:t>34/1792</w:t>
      </w:r>
      <w:r w:rsidR="00E605FB" w:rsidRPr="00E605F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605FB" w:rsidRPr="00E605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6282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80198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04D541" wp14:editId="6275F9F3">
            <wp:extent cx="5940425" cy="851610"/>
            <wp:effectExtent l="0" t="0" r="3175" b="5715"/>
            <wp:docPr id="2602" name="Рисунок 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CE9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86724A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2BDB7A7E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F7060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8AFBEC5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Awram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отец, селянин.</w:t>
      </w:r>
    </w:p>
    <w:p w14:paraId="79365F2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мать, селянка.</w:t>
      </w:r>
    </w:p>
    <w:p w14:paraId="35EE8330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2B9EAF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- 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605F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7355AD" w14:textId="77777777" w:rsidR="00E605FB" w:rsidRPr="00C63155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63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605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63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605F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63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5F1211" w14:textId="61AA86DE" w:rsidR="002C6C8A" w:rsidRPr="00E605FB" w:rsidRDefault="002C6C8A" w:rsidP="002C6C8A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E716C59" w14:textId="083D2563" w:rsidR="00C63155" w:rsidRPr="00C63155" w:rsidRDefault="00C63155" w:rsidP="00C631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802947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244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№15/1792-р (коп).</w:t>
      </w:r>
      <w:r w:rsidRPr="00C63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0566414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77A24D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AA0856" wp14:editId="320E9F9D">
            <wp:extent cx="5940425" cy="117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4A8C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2AD041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1792 года. Метрическая запись о крещении.</w:t>
      </w:r>
    </w:p>
    <w:p w14:paraId="3F83F699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983323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DEE913F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Awram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446D4F5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64A841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9772A6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160427" w14:textId="77777777" w:rsidR="00C63155" w:rsidRPr="00C63155" w:rsidRDefault="00C63155" w:rsidP="00C63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63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721BFC"/>
    <w:rsid w:val="007B7CDC"/>
    <w:rsid w:val="0082222C"/>
    <w:rsid w:val="00935044"/>
    <w:rsid w:val="00A87E8A"/>
    <w:rsid w:val="00B75F14"/>
    <w:rsid w:val="00BD4F45"/>
    <w:rsid w:val="00C6315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2022-04-02T11:42:00Z</dcterms:modified>
</cp:coreProperties>
</file>