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7BE48A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3123DF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3D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9A1352" w:rsidR="00CC32B6" w:rsidRPr="00756583" w:rsidRDefault="00AB1C32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8 июля 1820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Саладкевич с деревни Отруб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2251F" w14:textId="6C31FCCB" w:rsidR="00AB1C32" w:rsidRPr="00AB1C32" w:rsidRDefault="00F333E2" w:rsidP="00AB1C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B1C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AB1C32"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AB1C32" w:rsidRPr="00AB1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№3/1820</w:t>
      </w:r>
      <w:r w:rsidR="00AB1C32" w:rsidRPr="00AB1C3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B1C32" w:rsidRPr="00AB1C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6DDB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C5A6C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FF8EDA" wp14:editId="55182A9E">
            <wp:extent cx="5940425" cy="1194339"/>
            <wp:effectExtent l="0" t="0" r="3175" b="635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C27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C5A4D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1C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июля 1820 года. Запись о венчании.</w:t>
      </w:r>
    </w:p>
    <w:p w14:paraId="1BC1166A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859D33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Отруб.</w:t>
      </w:r>
    </w:p>
    <w:p w14:paraId="75EC8C4F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adkiewiczowna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Отруб.</w:t>
      </w:r>
    </w:p>
    <w:p w14:paraId="0ECFAA4A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Haponowicz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C48876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B3FDD2" w14:textId="77777777" w:rsidR="00AB1C32" w:rsidRPr="00AB1C32" w:rsidRDefault="00AB1C32" w:rsidP="00AB1C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C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B1C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F242EA" w14:textId="311D2ACC" w:rsidR="004A4F44" w:rsidRPr="00F277E3" w:rsidRDefault="004A4F44" w:rsidP="00AB1C32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AB1C32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2022-09-12T06:41:00Z</dcterms:modified>
</cp:coreProperties>
</file>