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46F6CF6" w:rsidR="00CC32B6" w:rsidRDefault="00E605FB" w:rsidP="004A4F4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Гузняк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3BBC">
        <w:rPr>
          <w:rFonts w:ascii="Times New Roman" w:hAnsi="Times New Roman" w:cs="Times New Roman"/>
          <w:b/>
          <w:bCs/>
          <w:sz w:val="24"/>
          <w:szCs w:val="24"/>
        </w:rPr>
        <w:t>Настасья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Huzniak</w:t>
      </w:r>
      <w:r w:rsidR="008E3BBC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6053F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E3BBC">
        <w:rPr>
          <w:rFonts w:ascii="Times New Roman" w:hAnsi="Times New Roman" w:cs="Times New Roman"/>
          <w:b/>
          <w:bCs/>
          <w:sz w:val="24"/>
          <w:szCs w:val="24"/>
          <w:lang w:val="pl-PL"/>
        </w:rPr>
        <w:t>Nastazija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CEA2E6" w14:textId="3C54DCEF" w:rsidR="00034D58" w:rsidRDefault="00034D58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9968069"/>
      <w:r>
        <w:rPr>
          <w:rFonts w:ascii="Times New Roman" w:hAnsi="Times New Roman" w:cs="Times New Roman"/>
          <w:sz w:val="24"/>
          <w:szCs w:val="24"/>
        </w:rPr>
        <w:t xml:space="preserve">13 марта 1810 г – крещение дочери Франциски (НИАБ 937-4-32, лист 21об,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</w:t>
      </w:r>
      <w:r w:rsidRPr="00DB4C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2A7693" w14:textId="64F24F07" w:rsidR="00CC32B6" w:rsidRPr="00756583" w:rsidRDefault="003123DF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 апреля 1817</w:t>
      </w:r>
      <w:r w:rsidR="00E605F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Юрия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333E2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30954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>6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43095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F333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DB4C49" w:rsidRPr="00DB4C4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114355B" w14:textId="036B822B" w:rsidR="009B3197" w:rsidRDefault="009B3197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CF6BCF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7475A4">
        <w:rPr>
          <w:rFonts w:ascii="Times New Roman" w:hAnsi="Times New Roman" w:cs="Times New Roman"/>
          <w:noProof/>
          <w:sz w:val="24"/>
          <w:szCs w:val="24"/>
          <w:lang w:eastAsia="ru-RU"/>
        </w:rPr>
        <w:t>Лист 21об.</w:t>
      </w:r>
      <w:r w:rsidRPr="007475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№11/1810</w:t>
      </w:r>
      <w:r w:rsidRPr="007475A4">
        <w:rPr>
          <w:rFonts w:ascii="Times New Roman" w:hAnsi="Times New Roman" w:cs="Times New Roman"/>
          <w:b/>
          <w:sz w:val="24"/>
          <w:szCs w:val="24"/>
        </w:rPr>
        <w:t>-р</w:t>
      </w:r>
      <w:r w:rsidRPr="007475A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67BCD6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C4595F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5FFDB8" wp14:editId="48954978">
            <wp:extent cx="5940425" cy="1454150"/>
            <wp:effectExtent l="0" t="0" r="3175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586A0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C2A7E5E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475A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475A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475A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475A4">
        <w:rPr>
          <w:rFonts w:ascii="Times New Roman" w:hAnsi="Times New Roman" w:cs="Times New Roman"/>
          <w:sz w:val="24"/>
          <w:szCs w:val="24"/>
        </w:rPr>
        <w:t xml:space="preserve"> Сердца Иисуса. 13 марта</w:t>
      </w:r>
      <w:r w:rsidRPr="007475A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753EB89B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3D180F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Huzniakowna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7CD0B3C3" w14:textId="77777777" w:rsidR="00034D58" w:rsidRPr="007475A4" w:rsidRDefault="00034D58" w:rsidP="00034D5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 Andreas –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D8D4882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Huzniakowa Anastasia –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23A021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1C30A66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7475A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4272C0EC" w14:textId="77777777" w:rsidR="00034D58" w:rsidRPr="007475A4" w:rsidRDefault="00034D58" w:rsidP="00034D58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475A4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475A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475A4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475A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E6D5129" w14:textId="77777777" w:rsidR="00034D58" w:rsidRDefault="00034D58" w:rsidP="004A4F4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20B747" w14:textId="77777777" w:rsidR="003123DF" w:rsidRPr="003123DF" w:rsidRDefault="00F333E2" w:rsidP="003123DF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Start w:id="1" w:name="_Hlk71532634"/>
      <w:bookmarkStart w:id="2" w:name="_Hlk70614344"/>
      <w:bookmarkStart w:id="3" w:name="_Hlk70614305"/>
      <w:r w:rsidR="003123DF"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96. </w:t>
      </w:r>
      <w:r w:rsidR="003123DF" w:rsidRPr="003123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3123DF" w:rsidRPr="003123D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29</w:t>
      </w:r>
      <w:r w:rsidR="003123DF" w:rsidRPr="003123DF">
        <w:rPr>
          <w:rFonts w:ascii="Times New Roman" w:hAnsi="Times New Roman" w:cs="Times New Roman"/>
          <w:b/>
          <w:bCs/>
          <w:sz w:val="24"/>
          <w:szCs w:val="24"/>
        </w:rPr>
        <w:t>/1817</w:t>
      </w:r>
      <w:r w:rsidR="003123DF" w:rsidRPr="003123D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3123DF" w:rsidRPr="003123D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23CBD3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64F3DDC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3123D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0051998" wp14:editId="2EB38B6D">
            <wp:extent cx="5940425" cy="779876"/>
            <wp:effectExtent l="0" t="0" r="3175" b="1270"/>
            <wp:docPr id="681" name="Рисунок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0375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0624D83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22 апреля 1817 года. Метрическая запись о крещении.</w:t>
      </w:r>
    </w:p>
    <w:p w14:paraId="7644624B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87BD0EE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Huzniak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Jerzy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Отруб.</w:t>
      </w:r>
    </w:p>
    <w:p w14:paraId="010B13B4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Andrzey –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0FFA0AE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Nastazija  –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9C40736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Jerzy –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05552FC" w14:textId="77777777" w:rsidR="003123DF" w:rsidRPr="003123DF" w:rsidRDefault="003123DF" w:rsidP="003123D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Zofija – 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3123D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5D5DC2" w14:textId="77777777" w:rsidR="003123DF" w:rsidRPr="003123DF" w:rsidRDefault="003123DF" w:rsidP="003123D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23D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3123D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3123D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3123D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1DF242EA" w14:textId="2CE2B34B" w:rsidR="004A4F44" w:rsidRPr="00F277E3" w:rsidRDefault="004A4F44" w:rsidP="003123DF">
      <w:pPr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1"/>
    <w:bookmarkEnd w:id="2"/>
    <w:bookmarkEnd w:id="3"/>
    <w:p w14:paraId="6246282C" w14:textId="77777777" w:rsidR="00E605FB" w:rsidRPr="00E605FB" w:rsidRDefault="00E605FB" w:rsidP="004A4F4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E605FB" w:rsidRPr="00E605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ADD"/>
    <w:rsid w:val="0003447F"/>
    <w:rsid w:val="00034D58"/>
    <w:rsid w:val="002C3505"/>
    <w:rsid w:val="002C6C8A"/>
    <w:rsid w:val="003123DF"/>
    <w:rsid w:val="003159AA"/>
    <w:rsid w:val="00430954"/>
    <w:rsid w:val="004A4F44"/>
    <w:rsid w:val="006053F1"/>
    <w:rsid w:val="00721BFC"/>
    <w:rsid w:val="007B7CDC"/>
    <w:rsid w:val="0082222C"/>
    <w:rsid w:val="008E3BBC"/>
    <w:rsid w:val="00935044"/>
    <w:rsid w:val="009B3197"/>
    <w:rsid w:val="00A87E8A"/>
    <w:rsid w:val="00B75F14"/>
    <w:rsid w:val="00BD4F45"/>
    <w:rsid w:val="00CC0F1E"/>
    <w:rsid w:val="00CC32B6"/>
    <w:rsid w:val="00D44E91"/>
    <w:rsid w:val="00DB4C49"/>
    <w:rsid w:val="00E605FB"/>
    <w:rsid w:val="00F277E3"/>
    <w:rsid w:val="00F33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137</Words>
  <Characters>783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2023-01-25T08:08:00Z</dcterms:modified>
</cp:coreProperties>
</file>