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3E9381" w:rsidR="00CC32B6" w:rsidRDefault="009E33C0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274">
        <w:rPr>
          <w:rFonts w:ascii="Times New Roman" w:hAnsi="Times New Roman" w:cs="Times New Roman"/>
          <w:b/>
          <w:bCs/>
          <w:sz w:val="24"/>
          <w:szCs w:val="24"/>
        </w:rPr>
        <w:t>Аникей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E3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274">
        <w:rPr>
          <w:rFonts w:ascii="Times New Roman" w:hAnsi="Times New Roman" w:cs="Times New Roman"/>
          <w:b/>
          <w:bCs/>
          <w:sz w:val="24"/>
          <w:szCs w:val="24"/>
          <w:lang w:val="pl-PL"/>
        </w:rPr>
        <w:t>Anikiey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31CDC" w14:textId="0DA9F57C" w:rsidR="003F2274" w:rsidRDefault="003F2274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>
        <w:rPr>
          <w:rFonts w:ascii="Times New Roman" w:hAnsi="Times New Roman" w:cs="Times New Roman"/>
          <w:sz w:val="24"/>
          <w:szCs w:val="24"/>
        </w:rPr>
        <w:t xml:space="preserve">22 октября 1805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Томаша, сына Иосифа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6596FEE2" w14:textId="77777777" w:rsidR="003F2274" w:rsidRDefault="003F2274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D1192" w14:textId="77777777" w:rsidR="003F2274" w:rsidRPr="0016196C" w:rsidRDefault="003F2274" w:rsidP="003F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16196C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Pr="0016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№38/1805</w:t>
      </w:r>
      <w:r w:rsidRPr="0016196C">
        <w:rPr>
          <w:rFonts w:ascii="Times New Roman" w:hAnsi="Times New Roman" w:cs="Times New Roman"/>
          <w:b/>
          <w:sz w:val="24"/>
          <w:szCs w:val="24"/>
        </w:rPr>
        <w:t>-р</w:t>
      </w:r>
      <w:r w:rsidRPr="0016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57F657" w14:textId="77777777" w:rsidR="003F2274" w:rsidRPr="0016196C" w:rsidRDefault="003F2274" w:rsidP="003F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923B73" w14:textId="77777777" w:rsidR="003F2274" w:rsidRPr="0016196C" w:rsidRDefault="003F2274" w:rsidP="003F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A03766" wp14:editId="547A0B76">
            <wp:extent cx="5940425" cy="871220"/>
            <wp:effectExtent l="0" t="0" r="3175" b="508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8E6F" w14:textId="77777777" w:rsidR="003F2274" w:rsidRPr="0016196C" w:rsidRDefault="003F2274" w:rsidP="003F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080222" w14:textId="77777777" w:rsidR="003F2274" w:rsidRPr="0016196C" w:rsidRDefault="003F2274" w:rsidP="003F22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96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6196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6196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6196C">
        <w:rPr>
          <w:rFonts w:ascii="Times New Roman" w:hAnsi="Times New Roman" w:cs="Times New Roman"/>
          <w:sz w:val="24"/>
          <w:szCs w:val="24"/>
        </w:rPr>
        <w:t xml:space="preserve"> Сердца Иисуса. 22 октября</w:t>
      </w:r>
      <w:r w:rsidRPr="001619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646829B" w14:textId="77777777" w:rsidR="003F2274" w:rsidRPr="0016196C" w:rsidRDefault="003F2274" w:rsidP="003F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0D4D40" w14:textId="77777777" w:rsidR="003F2274" w:rsidRPr="0016196C" w:rsidRDefault="003F2274" w:rsidP="003F22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Thomasz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7B595B06" w14:textId="77777777" w:rsidR="003F2274" w:rsidRPr="0016196C" w:rsidRDefault="003F2274" w:rsidP="003F22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Joseph –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060006" w14:textId="77777777" w:rsidR="003F2274" w:rsidRPr="0016196C" w:rsidRDefault="003F2274" w:rsidP="003F22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Parasia –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3BAFFC" w14:textId="77777777" w:rsidR="003F2274" w:rsidRPr="0016196C" w:rsidRDefault="003F2274" w:rsidP="003F22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Anikiey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07DB2D2B" w14:textId="77777777" w:rsidR="003F2274" w:rsidRPr="0016196C" w:rsidRDefault="003F2274" w:rsidP="003F22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Czapljowa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6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7E607D32" w14:textId="77777777" w:rsidR="003F2274" w:rsidRPr="00565435" w:rsidRDefault="003F2274" w:rsidP="003F227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5654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196C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565435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16196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65435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2"/>
    <w:p w14:paraId="56AFD84E" w14:textId="77777777" w:rsidR="003F2274" w:rsidRDefault="003F2274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A0CF7" w14:textId="77777777" w:rsidR="003F2274" w:rsidRPr="002C6C8A" w:rsidRDefault="003F2274" w:rsidP="003F22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5544F316" w14:textId="77777777" w:rsidR="002C6C8A" w:rsidRPr="002C6C8A" w:rsidRDefault="002C6C8A" w:rsidP="003F227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3F2274"/>
    <w:rsid w:val="00662E21"/>
    <w:rsid w:val="006A20DE"/>
    <w:rsid w:val="006D1519"/>
    <w:rsid w:val="00721BFC"/>
    <w:rsid w:val="007B7CDC"/>
    <w:rsid w:val="0082222C"/>
    <w:rsid w:val="00935044"/>
    <w:rsid w:val="009B0E71"/>
    <w:rsid w:val="009E33C0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2023-01-13T06:46:00Z</dcterms:modified>
</cp:coreProperties>
</file>