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0286FE" w:rsidR="00CC32B6" w:rsidRDefault="009E33C0" w:rsidP="006A20D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Денис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Pr="009E33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Dzianis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8617CB" w14:textId="7554FF7E" w:rsidR="009B0E71" w:rsidRDefault="009B0E71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118975"/>
      <w:r>
        <w:rPr>
          <w:rFonts w:ascii="Times New Roman" w:hAnsi="Times New Roman" w:cs="Times New Roman"/>
          <w:sz w:val="24"/>
          <w:szCs w:val="24"/>
        </w:rPr>
        <w:t xml:space="preserve">11 октября 1808 г – </w:t>
      </w:r>
      <w:r w:rsidR="009E33C0"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 w:rsidR="009E33C0">
        <w:rPr>
          <w:rFonts w:ascii="Times New Roman" w:hAnsi="Times New Roman" w:cs="Times New Roman"/>
          <w:sz w:val="24"/>
          <w:szCs w:val="24"/>
        </w:rPr>
        <w:t xml:space="preserve">я Михала </w:t>
      </w:r>
      <w:proofErr w:type="spellStart"/>
      <w:r w:rsidR="009E33C0">
        <w:rPr>
          <w:rFonts w:ascii="Times New Roman" w:hAnsi="Times New Roman" w:cs="Times New Roman"/>
          <w:sz w:val="24"/>
          <w:szCs w:val="24"/>
        </w:rPr>
        <w:t>Брытко</w:t>
      </w:r>
      <w:proofErr w:type="spellEnd"/>
      <w:r w:rsidR="009E33C0">
        <w:rPr>
          <w:rFonts w:ascii="Times New Roman" w:hAnsi="Times New Roman" w:cs="Times New Roman"/>
          <w:sz w:val="24"/>
          <w:szCs w:val="24"/>
        </w:rPr>
        <w:t xml:space="preserve"> с деревни Отруб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Михевич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58358E9" w14:textId="17B7F153" w:rsidR="00BA2628" w:rsidRPr="00756583" w:rsidRDefault="00BA2628" w:rsidP="00BA26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399215"/>
      <w:bookmarkEnd w:id="0"/>
      <w:r>
        <w:rPr>
          <w:rFonts w:ascii="Times New Roman" w:hAnsi="Times New Roman" w:cs="Times New Roman"/>
          <w:sz w:val="24"/>
          <w:szCs w:val="24"/>
        </w:rPr>
        <w:t xml:space="preserve">20 июня 1809 г – </w:t>
      </w:r>
      <w:r>
        <w:rPr>
          <w:rFonts w:ascii="Times New Roman" w:hAnsi="Times New Roman" w:cs="Times New Roman"/>
          <w:sz w:val="24"/>
          <w:szCs w:val="24"/>
        </w:rPr>
        <w:t>крестный отец Марьяны, дочери Луки и Анастасии Захаревичей с деревни Отруб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305C6B4F" w:rsidR="00BD4F45" w:rsidRDefault="00BD4F45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BA1374" w14:textId="533962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11311896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14.</w:t>
      </w:r>
      <w:r w:rsidRPr="009B0E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№5/1808</w:t>
      </w:r>
      <w:r w:rsidRPr="009B0E7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9B0E7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9B0E7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9B0E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E8910C5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554849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C12DF6" wp14:editId="550D18E6">
            <wp:extent cx="5940425" cy="2640666"/>
            <wp:effectExtent l="0" t="0" r="3175" b="762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CF98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A2C11B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октября 1808 года. Метрическая запись о венчании.</w:t>
      </w:r>
    </w:p>
    <w:p w14:paraId="13D6D5D8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D67951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Brytka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Micha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Отруб.</w:t>
      </w:r>
    </w:p>
    <w:p w14:paraId="45F8D498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Michewiczowna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Parasia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76009F96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Dzianis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Отруб.</w:t>
      </w:r>
    </w:p>
    <w:p w14:paraId="10F72B91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Michewicz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Haury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54F06B4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648D8F29" w14:textId="77777777" w:rsidR="009B0E71" w:rsidRDefault="009B0E71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0708AA" w14:textId="77777777" w:rsidR="00BA2628" w:rsidRPr="007E2BDE" w:rsidRDefault="00BA2628" w:rsidP="00BA262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726051"/>
      <w:bookmarkStart w:id="4" w:name="_Hlk12539173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bookmarkEnd w:id="3"/>
      <w:r w:rsidRPr="007E2BDE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7E2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№18/1809</w:t>
      </w:r>
      <w:r w:rsidRPr="007E2BDE">
        <w:rPr>
          <w:rFonts w:ascii="Times New Roman" w:hAnsi="Times New Roman" w:cs="Times New Roman"/>
          <w:b/>
          <w:sz w:val="24"/>
          <w:szCs w:val="24"/>
        </w:rPr>
        <w:t>-р</w:t>
      </w:r>
      <w:r w:rsidRPr="007E2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E42950" w14:textId="77777777" w:rsidR="00BA2628" w:rsidRPr="007E2BDE" w:rsidRDefault="00BA2628" w:rsidP="00BA26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11CDCF" w14:textId="77777777" w:rsidR="00BA2628" w:rsidRPr="007E2BDE" w:rsidRDefault="00BA2628" w:rsidP="00BA26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B62A5E" wp14:editId="5284508F">
            <wp:extent cx="5940425" cy="964565"/>
            <wp:effectExtent l="0" t="0" r="3175" b="6985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5FD5" w14:textId="77777777" w:rsidR="00BA2628" w:rsidRPr="007E2BDE" w:rsidRDefault="00BA2628" w:rsidP="00BA26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963BDC" w14:textId="77777777" w:rsidR="00BA2628" w:rsidRPr="007E2BDE" w:rsidRDefault="00BA2628" w:rsidP="00BA26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BD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E2BD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E2BD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E2BDE">
        <w:rPr>
          <w:rFonts w:ascii="Times New Roman" w:hAnsi="Times New Roman" w:cs="Times New Roman"/>
          <w:sz w:val="24"/>
          <w:szCs w:val="24"/>
        </w:rPr>
        <w:t xml:space="preserve"> Сердца Иисуса. 20 июня</w:t>
      </w:r>
      <w:r w:rsidRPr="007E2BD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683135A" w14:textId="77777777" w:rsidR="00BA2628" w:rsidRPr="007E2BDE" w:rsidRDefault="00BA2628" w:rsidP="00BA26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8A58E1" w14:textId="77777777" w:rsidR="00BA2628" w:rsidRPr="007E2BDE" w:rsidRDefault="00BA2628" w:rsidP="00BA262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Zacharewiczowna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3F80B33D" w14:textId="77777777" w:rsidR="00BA2628" w:rsidRPr="007E2BDE" w:rsidRDefault="00BA2628" w:rsidP="00BA26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 Łuca –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68FC9B" w14:textId="77777777" w:rsidR="00BA2628" w:rsidRPr="007E2BDE" w:rsidRDefault="00BA2628" w:rsidP="00BA262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Zacharewiczowa Anastasia –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AFB129" w14:textId="77777777" w:rsidR="00BA2628" w:rsidRPr="007E2BDE" w:rsidRDefault="00BA2628" w:rsidP="00BA262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Dzienis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6C2C261E" w14:textId="77777777" w:rsidR="00BA2628" w:rsidRPr="007E2BDE" w:rsidRDefault="00BA2628" w:rsidP="00BA262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Brytczycha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74BF3DE3" w14:textId="77777777" w:rsidR="00BA2628" w:rsidRPr="007E2BDE" w:rsidRDefault="00BA2628" w:rsidP="00BA262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2BD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7E2B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2BD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7E2BD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4"/>
    <w:p w14:paraId="5544F316" w14:textId="77777777" w:rsidR="002C6C8A" w:rsidRPr="002C6C8A" w:rsidRDefault="002C6C8A" w:rsidP="006A2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C6C8A" w:rsidRPr="002C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C6C8A"/>
    <w:rsid w:val="003159AA"/>
    <w:rsid w:val="00374C65"/>
    <w:rsid w:val="00662E21"/>
    <w:rsid w:val="006A20DE"/>
    <w:rsid w:val="006D1519"/>
    <w:rsid w:val="00721BFC"/>
    <w:rsid w:val="007B7CDC"/>
    <w:rsid w:val="0082222C"/>
    <w:rsid w:val="00935044"/>
    <w:rsid w:val="009B0E71"/>
    <w:rsid w:val="009E33C0"/>
    <w:rsid w:val="00A87E8A"/>
    <w:rsid w:val="00B75F14"/>
    <w:rsid w:val="00BA2628"/>
    <w:rsid w:val="00BD4F45"/>
    <w:rsid w:val="00CC0F1E"/>
    <w:rsid w:val="00CC32B6"/>
    <w:rsid w:val="00D44E91"/>
    <w:rsid w:val="00E07456"/>
    <w:rsid w:val="00E605FB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2023-01-23T15:42:00Z</dcterms:modified>
</cp:coreProperties>
</file>