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E78914" w:rsidR="00CC32B6" w:rsidRDefault="009E33C0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9D5BA9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9D5BA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E33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5BA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31CDC" w14:textId="51BAC643" w:rsidR="003F2274" w:rsidRDefault="009C2C3E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4495301"/>
      <w:bookmarkStart w:id="1" w:name="_Hlk100662616"/>
      <w:r>
        <w:rPr>
          <w:rFonts w:ascii="Times New Roman" w:hAnsi="Times New Roman" w:cs="Times New Roman"/>
          <w:sz w:val="24"/>
          <w:szCs w:val="24"/>
        </w:rPr>
        <w:t>6 февраля 1810</w:t>
      </w:r>
      <w:r w:rsidR="003F2274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Петра</w:t>
      </w:r>
      <w:r w:rsidR="003F2274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3F2274">
        <w:rPr>
          <w:rFonts w:ascii="Times New Roman" w:hAnsi="Times New Roman" w:cs="Times New Roman"/>
          <w:sz w:val="24"/>
          <w:szCs w:val="24"/>
        </w:rPr>
        <w:t xml:space="preserve">об, 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3F227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F22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F2274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3F2274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6596FEE2" w14:textId="77777777" w:rsidR="003F2274" w:rsidRDefault="003F2274" w:rsidP="003F22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8AA3A8" w14:textId="77777777" w:rsidR="009C2C3E" w:rsidRPr="009C2C3E" w:rsidRDefault="003F2274" w:rsidP="009C2C3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4495316"/>
      <w:bookmarkStart w:id="3" w:name="_Hlk124495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="009C2C3E" w:rsidRPr="009C2C3E">
        <w:rPr>
          <w:rFonts w:ascii="Times New Roman" w:hAnsi="Times New Roman" w:cs="Times New Roman"/>
          <w:noProof/>
          <w:sz w:val="24"/>
          <w:szCs w:val="24"/>
          <w:lang w:eastAsia="ru-RU"/>
        </w:rPr>
        <w:t>Лист 21об.</w:t>
      </w:r>
      <w:r w:rsidR="009C2C3E" w:rsidRPr="009C2C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№8/1810</w:t>
      </w:r>
      <w:r w:rsidR="009C2C3E" w:rsidRPr="009C2C3E">
        <w:rPr>
          <w:rFonts w:ascii="Times New Roman" w:hAnsi="Times New Roman" w:cs="Times New Roman"/>
          <w:b/>
          <w:sz w:val="24"/>
          <w:szCs w:val="24"/>
        </w:rPr>
        <w:t>-р</w:t>
      </w:r>
      <w:r w:rsidR="009C2C3E" w:rsidRPr="009C2C3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B5388E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3474EDE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81C8F" wp14:editId="35CC64A7">
            <wp:extent cx="5940425" cy="1334135"/>
            <wp:effectExtent l="0" t="0" r="3175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65BB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B07605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2C3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февраля</w:t>
      </w:r>
      <w:r w:rsidRPr="009C2C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1810 года. Метрическая запись о крещении.</w:t>
      </w:r>
    </w:p>
    <w:p w14:paraId="5EAC9BC5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E0BB7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2E83C6F4" w14:textId="77777777" w:rsidR="009C2C3E" w:rsidRPr="009C2C3E" w:rsidRDefault="009C2C3E" w:rsidP="009C2C3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Daniel –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743D8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6866E9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E40EBCE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Teciana</w:t>
      </w:r>
      <w:r w:rsidRPr="009C2C3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BA34502" w14:textId="77777777" w:rsidR="009C2C3E" w:rsidRPr="009C2C3E" w:rsidRDefault="009C2C3E" w:rsidP="009C2C3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C2C3E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9C2C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2C3E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9C2C3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5544F316" w14:textId="619B2B47" w:rsidR="002C6C8A" w:rsidRPr="002C6C8A" w:rsidRDefault="002C6C8A" w:rsidP="009C2C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3F2274"/>
    <w:rsid w:val="00662E21"/>
    <w:rsid w:val="006A20DE"/>
    <w:rsid w:val="006D1519"/>
    <w:rsid w:val="00721BFC"/>
    <w:rsid w:val="007B7CDC"/>
    <w:rsid w:val="0082222C"/>
    <w:rsid w:val="00935044"/>
    <w:rsid w:val="009B0E71"/>
    <w:rsid w:val="009C2C3E"/>
    <w:rsid w:val="009D5BA9"/>
    <w:rsid w:val="009E33C0"/>
    <w:rsid w:val="00A87E8A"/>
    <w:rsid w:val="00B75F14"/>
    <w:rsid w:val="00BD4F45"/>
    <w:rsid w:val="00CC0F1E"/>
    <w:rsid w:val="00CC32B6"/>
    <w:rsid w:val="00D44E91"/>
    <w:rsid w:val="00E07456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2023-01-25T07:30:00Z</dcterms:modified>
</cp:coreProperties>
</file>