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2EE44C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787323">
        <w:rPr>
          <w:rFonts w:ascii="Times New Roman" w:hAnsi="Times New Roman" w:cs="Times New Roman"/>
          <w:b/>
          <w:bCs/>
          <w:sz w:val="24"/>
          <w:szCs w:val="24"/>
        </w:rPr>
        <w:t>(Окурок) 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78732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7323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 z Okurkow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31CDC" w14:textId="3437B073" w:rsidR="003F2274" w:rsidRDefault="009E5F91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>
        <w:rPr>
          <w:rFonts w:ascii="Times New Roman" w:hAnsi="Times New Roman" w:cs="Times New Roman"/>
          <w:sz w:val="24"/>
          <w:szCs w:val="24"/>
        </w:rPr>
        <w:t>10 января 1806</w:t>
      </w:r>
      <w:r w:rsidR="003F227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Стефана</w:t>
      </w:r>
      <w:r w:rsidR="003F2274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3</w:t>
      </w:r>
      <w:r w:rsidR="003F2274">
        <w:rPr>
          <w:rFonts w:ascii="Times New Roman" w:hAnsi="Times New Roman" w:cs="Times New Roman"/>
          <w:sz w:val="24"/>
          <w:szCs w:val="24"/>
        </w:rPr>
        <w:t xml:space="preserve">, 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2274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F2274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6596FEE2" w14:textId="77777777" w:rsidR="003F2274" w:rsidRDefault="003F2274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4E94F" w14:textId="77777777" w:rsidR="009E5F91" w:rsidRPr="009E5F91" w:rsidRDefault="003F2274" w:rsidP="009E5F9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="009E5F91" w:rsidRPr="009E5F91">
        <w:rPr>
          <w:rFonts w:ascii="Times New Roman" w:hAnsi="Times New Roman" w:cs="Times New Roman"/>
          <w:noProof/>
          <w:sz w:val="24"/>
          <w:szCs w:val="24"/>
          <w:lang w:eastAsia="ru-RU"/>
        </w:rPr>
        <w:t>Лист 13.</w:t>
      </w:r>
      <w:r w:rsidR="009E5F91" w:rsidRPr="009E5F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№2/1806</w:t>
      </w:r>
      <w:r w:rsidR="009E5F91" w:rsidRPr="009E5F91">
        <w:rPr>
          <w:rFonts w:ascii="Times New Roman" w:hAnsi="Times New Roman" w:cs="Times New Roman"/>
          <w:b/>
          <w:sz w:val="24"/>
          <w:szCs w:val="24"/>
        </w:rPr>
        <w:t>-р</w:t>
      </w:r>
      <w:r w:rsidR="009E5F91" w:rsidRPr="009E5F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373672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9307679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B953FA" wp14:editId="10D79DE0">
            <wp:extent cx="5940425" cy="763905"/>
            <wp:effectExtent l="0" t="0" r="317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F9B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1DB325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F9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января</w:t>
      </w:r>
      <w:r w:rsidRPr="009E5F9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606E883B" w14:textId="77777777" w:rsidR="009E5F91" w:rsidRPr="009E5F91" w:rsidRDefault="009E5F91" w:rsidP="009E5F9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6D1EAC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43E5ACA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Daniel –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2DDAF7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Natalia z Okurkow –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35F8A4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2908D4A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9E5F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4E88FDF7" w14:textId="77777777" w:rsidR="009E5F91" w:rsidRPr="009E5F91" w:rsidRDefault="009E5F91" w:rsidP="009E5F9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E5F9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E5F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E5F91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9E5F9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544F316" w14:textId="7883BB67" w:rsidR="002C6C8A" w:rsidRPr="002C6C8A" w:rsidRDefault="002C6C8A" w:rsidP="009E5F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3F2274"/>
    <w:rsid w:val="00662E21"/>
    <w:rsid w:val="006A20DE"/>
    <w:rsid w:val="006D1519"/>
    <w:rsid w:val="00721BFC"/>
    <w:rsid w:val="00787323"/>
    <w:rsid w:val="007B7CDC"/>
    <w:rsid w:val="0082222C"/>
    <w:rsid w:val="00935044"/>
    <w:rsid w:val="009B0E71"/>
    <w:rsid w:val="009E33C0"/>
    <w:rsid w:val="009E5F91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2023-01-13T16:24:00Z</dcterms:modified>
</cp:coreProperties>
</file>