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118D09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8DE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5A28D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8DE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C6B0BA" w:rsidR="00CC32B6" w:rsidRPr="00756583" w:rsidRDefault="00004ADD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17 октября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D5CE9D0" w14:textId="77777777" w:rsidR="006F7DE2" w:rsidRPr="00756583" w:rsidRDefault="006F7DE2" w:rsidP="006F7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1818 г – крещение сына Адама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49DCB" w14:textId="77777777" w:rsidR="00004ADD" w:rsidRPr="00004ADD" w:rsidRDefault="00F333E2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004ADD"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4ADD" w:rsidRPr="00004A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004ADD" w:rsidRPr="00004AD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004ADD" w:rsidRPr="00004A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364CCA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2CA544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4A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3DE88D" wp14:editId="4F0F533F">
            <wp:extent cx="5940425" cy="795204"/>
            <wp:effectExtent l="0" t="0" r="3175" b="508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146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C6FA9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1815 года. Метрическая запись о крещении.</w:t>
      </w:r>
    </w:p>
    <w:p w14:paraId="5EF4A04D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69831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F9710F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31D73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D85D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436FE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Magdalena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27D31F" w14:textId="77777777" w:rsidR="00004ADD" w:rsidRPr="006F7DE2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F7DE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F7DE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04A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7DE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F242EA" w14:textId="4ADB1192" w:rsidR="004A4F44" w:rsidRPr="00F277E3" w:rsidRDefault="004A4F44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022ACD55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7DE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D6F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Pr="003D6FF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3D6F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13F2B9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536990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F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2D5BB6" wp14:editId="5B240D50">
            <wp:extent cx="5940425" cy="1410767"/>
            <wp:effectExtent l="0" t="0" r="3175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BFA9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68418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7E56746B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BD15B2" w14:textId="77777777" w:rsidR="006F7DE2" w:rsidRPr="003D6FFF" w:rsidRDefault="006F7DE2" w:rsidP="006F7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1F62BFF" w14:textId="77777777" w:rsidR="006F7DE2" w:rsidRPr="003D6FFF" w:rsidRDefault="006F7DE2" w:rsidP="006F7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02C9C6" w14:textId="77777777" w:rsidR="006F7DE2" w:rsidRPr="003D6FFF" w:rsidRDefault="006F7DE2" w:rsidP="006F7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039F99" w14:textId="77777777" w:rsidR="006F7DE2" w:rsidRPr="003D6FFF" w:rsidRDefault="006F7DE2" w:rsidP="006F7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00E955D" w14:textId="77777777" w:rsidR="006F7DE2" w:rsidRPr="003D6FFF" w:rsidRDefault="006F7DE2" w:rsidP="006F7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84D006" w14:textId="77777777" w:rsidR="006F7DE2" w:rsidRPr="003D6FFF" w:rsidRDefault="006F7DE2" w:rsidP="006F7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59AA"/>
    <w:rsid w:val="00430954"/>
    <w:rsid w:val="004A4F44"/>
    <w:rsid w:val="005A28DE"/>
    <w:rsid w:val="006053F1"/>
    <w:rsid w:val="006F7DE2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2022-08-13T10:10:00Z</dcterms:modified>
</cp:coreProperties>
</file>