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7753C4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7E3">
        <w:rPr>
          <w:rFonts w:ascii="Times New Roman" w:hAnsi="Times New Roman" w:cs="Times New Roman"/>
          <w:b/>
          <w:bCs/>
          <w:sz w:val="24"/>
          <w:szCs w:val="24"/>
        </w:rPr>
        <w:t>Денис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7E3">
        <w:rPr>
          <w:rFonts w:ascii="Times New Roman" w:hAnsi="Times New Roman" w:cs="Times New Roman"/>
          <w:b/>
          <w:bCs/>
          <w:sz w:val="24"/>
          <w:szCs w:val="24"/>
          <w:lang w:val="pl-PL"/>
        </w:rPr>
        <w:t>Dzianis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3993F" w14:textId="39C834F9" w:rsidR="009C17C7" w:rsidRDefault="009C17C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bookmarkStart w:id="1" w:name="_Hlk113209700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января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Магдаленой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677740F3" w:rsidR="00CC32B6" w:rsidRPr="00756583" w:rsidRDefault="00430954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июня 1814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605F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Петра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3B76C7DD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3B172" w14:textId="0F27CBEE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096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Pr="009C17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№4/1809</w:t>
      </w:r>
      <w:r w:rsidRPr="009C17C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C17C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C17C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C17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4B1717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C19B6F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C419A" wp14:editId="31FD7E33">
            <wp:extent cx="5940425" cy="1660302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F24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6FCC4C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1809 года. Метрическая запись о венчании.</w:t>
      </w:r>
    </w:p>
    <w:p w14:paraId="53FD5FBE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4ED796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Huzniak</w:t>
      </w: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Dzianis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[Отруб].</w:t>
      </w:r>
    </w:p>
    <w:p w14:paraId="7DB16DFB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Sialicka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AD523E2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Hapanowicz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7DCE4594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Sialicki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Anani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9C17C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9C17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D502C9C" w14:textId="77777777" w:rsidR="009C17C7" w:rsidRPr="009C17C7" w:rsidRDefault="009C17C7" w:rsidP="009C17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6DE2D94" w14:textId="77777777" w:rsidR="009C17C7" w:rsidRDefault="009C17C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96A5B" w14:textId="77777777" w:rsidR="00430954" w:rsidRPr="00430954" w:rsidRDefault="00F333E2" w:rsidP="0043095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532634"/>
      <w:bookmarkStart w:id="4" w:name="_Hlk70614344"/>
      <w:bookmarkStart w:id="5" w:name="_Hlk70614305"/>
      <w:r w:rsidR="00430954"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430954" w:rsidRPr="004309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430954" w:rsidRPr="0043095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30954" w:rsidRPr="004309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0954" w:rsidRPr="004309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61F3F6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D8E21B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309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2BFEF6" wp14:editId="32E0E348">
            <wp:extent cx="5940425" cy="724696"/>
            <wp:effectExtent l="0" t="0" r="3175" b="0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196D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47287C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июня 1814 года. Метрическая запись о крещении.</w:t>
      </w:r>
    </w:p>
    <w:p w14:paraId="22E91E9A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47AFAB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D2B1607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F8DB63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0564CB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Samuś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F894F1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Krzywcowa Magdalena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76A92F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095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309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095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3095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F242EA" w14:textId="49453C6D" w:rsidR="004A4F44" w:rsidRPr="00F277E3" w:rsidRDefault="004A4F44" w:rsidP="00430954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bookmarkEnd w:id="4"/>
    <w:bookmarkEnd w:id="5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430954"/>
    <w:rsid w:val="004A4F44"/>
    <w:rsid w:val="006053F1"/>
    <w:rsid w:val="00721BFC"/>
    <w:rsid w:val="007B7CDC"/>
    <w:rsid w:val="0082222C"/>
    <w:rsid w:val="00935044"/>
    <w:rsid w:val="009B3197"/>
    <w:rsid w:val="009C17C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2022-09-04T15:50:00Z</dcterms:modified>
</cp:coreProperties>
</file>