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25DEA6" w:rsidR="00CC32B6" w:rsidRDefault="00E605FB" w:rsidP="004A4F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1D6F23">
        <w:rPr>
          <w:rFonts w:ascii="Times New Roman" w:hAnsi="Times New Roman" w:cs="Times New Roman"/>
          <w:b/>
          <w:bCs/>
          <w:sz w:val="24"/>
          <w:szCs w:val="24"/>
        </w:rPr>
        <w:t>Пётр Денисов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6053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6F23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8DB5D5F" w:rsidR="00CC32B6" w:rsidRPr="00756583" w:rsidRDefault="00430954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968069"/>
      <w:r>
        <w:rPr>
          <w:rFonts w:ascii="Times New Roman" w:hAnsi="Times New Roman" w:cs="Times New Roman"/>
          <w:sz w:val="24"/>
          <w:szCs w:val="24"/>
        </w:rPr>
        <w:t>21 июня 1814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DB4C49" w:rsidRPr="00DB4C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114355B" w14:textId="77777777" w:rsidR="009B3197" w:rsidRDefault="009B3197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A96A5B" w14:textId="77777777" w:rsidR="00430954" w:rsidRPr="00430954" w:rsidRDefault="00F333E2" w:rsidP="0043095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634"/>
      <w:bookmarkStart w:id="2" w:name="_Hlk70614344"/>
      <w:bookmarkStart w:id="3" w:name="_Hlk70614305"/>
      <w:r w:rsidR="00430954" w:rsidRPr="004309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90. </w:t>
      </w:r>
      <w:r w:rsidR="00430954" w:rsidRPr="004309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№38</w:t>
      </w:r>
      <w:r w:rsidR="00430954" w:rsidRPr="00430954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430954" w:rsidRPr="0043095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30954" w:rsidRPr="004309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61F3F6" w14:textId="77777777" w:rsidR="00430954" w:rsidRPr="00430954" w:rsidRDefault="00430954" w:rsidP="004309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D8E21B" w14:textId="77777777" w:rsidR="00430954" w:rsidRPr="00430954" w:rsidRDefault="00430954" w:rsidP="004309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3095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02BFEF6" wp14:editId="32E0E348">
            <wp:extent cx="5940425" cy="724696"/>
            <wp:effectExtent l="0" t="0" r="3175" b="0"/>
            <wp:docPr id="523" name="Рисунок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196D" w14:textId="77777777" w:rsidR="00430954" w:rsidRPr="00430954" w:rsidRDefault="00430954" w:rsidP="004309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47287C" w14:textId="77777777" w:rsidR="00430954" w:rsidRPr="00430954" w:rsidRDefault="00430954" w:rsidP="004309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09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июня 1814 года. Метрическая запись о крещении.</w:t>
      </w:r>
    </w:p>
    <w:p w14:paraId="22E91E9A" w14:textId="77777777" w:rsidR="00430954" w:rsidRPr="00430954" w:rsidRDefault="00430954" w:rsidP="004309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447AFAB" w14:textId="77777777" w:rsidR="00430954" w:rsidRPr="00430954" w:rsidRDefault="00430954" w:rsidP="004309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2D2B1607" w14:textId="77777777" w:rsidR="00430954" w:rsidRPr="00430954" w:rsidRDefault="00430954" w:rsidP="004309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Dzienis – 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F8DB63" w14:textId="77777777" w:rsidR="00430954" w:rsidRPr="00430954" w:rsidRDefault="00430954" w:rsidP="004309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Magdalena  – 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0564CB" w14:textId="77777777" w:rsidR="00430954" w:rsidRPr="00430954" w:rsidRDefault="00430954" w:rsidP="004309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Samuś – 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FF894F1" w14:textId="77777777" w:rsidR="00430954" w:rsidRPr="00430954" w:rsidRDefault="00430954" w:rsidP="004309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Krzywcowa Magdalena – 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309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76A92F" w14:textId="77777777" w:rsidR="00430954" w:rsidRPr="00430954" w:rsidRDefault="00430954" w:rsidP="0043095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095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3095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3095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3095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DF242EA" w14:textId="49453C6D" w:rsidR="004A4F44" w:rsidRPr="00F277E3" w:rsidRDefault="004A4F44" w:rsidP="00430954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6246282C" w14:textId="77777777" w:rsidR="00E605FB" w:rsidRPr="00E605FB" w:rsidRDefault="00E605FB" w:rsidP="004A4F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605FB" w:rsidRPr="00E6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D6F23"/>
    <w:rsid w:val="002C3505"/>
    <w:rsid w:val="002C6C8A"/>
    <w:rsid w:val="003159AA"/>
    <w:rsid w:val="00430954"/>
    <w:rsid w:val="004A4F44"/>
    <w:rsid w:val="006053F1"/>
    <w:rsid w:val="00721BFC"/>
    <w:rsid w:val="007B7CDC"/>
    <w:rsid w:val="0082222C"/>
    <w:rsid w:val="00935044"/>
    <w:rsid w:val="009B3197"/>
    <w:rsid w:val="00A87E8A"/>
    <w:rsid w:val="00B75F14"/>
    <w:rsid w:val="00BD4F45"/>
    <w:rsid w:val="00CC0F1E"/>
    <w:rsid w:val="00CC32B6"/>
    <w:rsid w:val="00D44E91"/>
    <w:rsid w:val="00DB4C49"/>
    <w:rsid w:val="00E605FB"/>
    <w:rsid w:val="00F277E3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2022-08-04T10:41:00Z</dcterms:modified>
</cp:coreProperties>
</file>