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B20F18" w:rsidR="00CC32B6" w:rsidRDefault="00E605F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3275D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650E2E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63275D">
        <w:rPr>
          <w:rFonts w:ascii="Times New Roman" w:hAnsi="Times New Roman" w:cs="Times New Roman"/>
          <w:b/>
          <w:bCs/>
          <w:sz w:val="24"/>
          <w:szCs w:val="24"/>
        </w:rPr>
        <w:t>ин</w:t>
      </w:r>
      <w:proofErr w:type="spellEnd"/>
      <w:r w:rsidR="0063275D">
        <w:rPr>
          <w:rFonts w:ascii="Times New Roman" w:hAnsi="Times New Roman" w:cs="Times New Roman"/>
          <w:b/>
          <w:bCs/>
          <w:sz w:val="24"/>
          <w:szCs w:val="24"/>
        </w:rPr>
        <w:t xml:space="preserve"> Денисов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32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275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C3AD8" w14:textId="638A4E34" w:rsidR="006C6CB8" w:rsidRPr="00756583" w:rsidRDefault="006C6CB8" w:rsidP="006C6C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февраля 1793 г – крещение (НИАБ 136-13-894,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DB4C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C2015" w14:textId="77777777" w:rsidR="00F277E3" w:rsidRPr="00451D7B" w:rsidRDefault="00F333E2" w:rsidP="00F277E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F277E3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F277E3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F277E3" w:rsidRPr="00F277E3">
        <w:rPr>
          <w:rFonts w:ascii="Times New Roman" w:eastAsia="Calibri" w:hAnsi="Times New Roman" w:cs="Times New Roman"/>
          <w:b/>
          <w:bCs/>
          <w:sz w:val="24"/>
          <w:szCs w:val="24"/>
        </w:rPr>
        <w:t>14/1793</w:t>
      </w:r>
      <w:r w:rsidR="00F277E3" w:rsidRPr="00F277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277E3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D27A10B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459ED8C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77E3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151E56C3" wp14:editId="47F324FF">
            <wp:extent cx="5940425" cy="1066812"/>
            <wp:effectExtent l="0" t="0" r="3175" b="0"/>
            <wp:docPr id="2676" name="Рисунок 2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09CB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1B3AD35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F277E3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F277E3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6 февраля 1793 года. Метрическая запись о крещении.</w:t>
      </w:r>
    </w:p>
    <w:p w14:paraId="6508726A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101A3424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</w:t>
      </w:r>
      <w:r w:rsidRPr="00F277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F277E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584EF536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Dzianis – </w:t>
      </w:r>
      <w:r w:rsidRPr="00F277E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21F1EE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Natalla – </w:t>
      </w:r>
      <w:r w:rsidRPr="00F277E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4B2514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Samuel - </w:t>
      </w:r>
      <w:r w:rsidRPr="00F277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2DA6680" w14:textId="77777777" w:rsidR="00F277E3" w:rsidRPr="00F277E3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Marta - </w:t>
      </w:r>
      <w:r w:rsidRPr="00F277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9B2E9E" w14:textId="77777777" w:rsidR="00F277E3" w:rsidRPr="006C6CB8" w:rsidRDefault="00F277E3" w:rsidP="00F277E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C6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277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C6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277E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C6C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5508FA" w14:textId="1F582F61" w:rsidR="00E605FB" w:rsidRPr="00F277E3" w:rsidRDefault="00E605FB" w:rsidP="00E605FB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6C7A7D7" w14:textId="77777777" w:rsidR="006C6CB8" w:rsidRPr="00DB4C49" w:rsidRDefault="006C6CB8" w:rsidP="006C6C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68054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C6CB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4C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4C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№5/1793-р (коп).</w:t>
      </w:r>
      <w:r w:rsidRPr="00DB4C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7E8EDE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3B9120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FEDE35" wp14:editId="2D9F72AC">
            <wp:extent cx="5940425" cy="1779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E20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654FA1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февраля 1793 года. Метрическая запись о крещении.</w:t>
      </w:r>
    </w:p>
    <w:p w14:paraId="24AC8A56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43DD96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Marcin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8987CE3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Dzianis –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FBEF8D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Natalija –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21BAF5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Samuel –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0E0E77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Marta –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4DAD52" w14:textId="77777777" w:rsidR="006C6CB8" w:rsidRPr="00DB4C49" w:rsidRDefault="006C6CB8" w:rsidP="006C6C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B4C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6246282C" w14:textId="77777777" w:rsidR="00E605FB" w:rsidRPr="00E605FB" w:rsidRDefault="00E605FB" w:rsidP="00E605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63275D"/>
    <w:rsid w:val="00650E2E"/>
    <w:rsid w:val="006C6CB8"/>
    <w:rsid w:val="00721BFC"/>
    <w:rsid w:val="007B7CDC"/>
    <w:rsid w:val="0082222C"/>
    <w:rsid w:val="00935044"/>
    <w:rsid w:val="00A87E8A"/>
    <w:rsid w:val="00B75F14"/>
    <w:rsid w:val="00BD4F45"/>
    <w:rsid w:val="00CC0F1E"/>
    <w:rsid w:val="00CC32B6"/>
    <w:rsid w:val="00D44E91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2022-04-04T09:34:00Z</dcterms:modified>
</cp:coreProperties>
</file>