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EA4F22" w:rsidR="00CC32B6" w:rsidRDefault="00E605FB" w:rsidP="008126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032B89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="00032B8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D4D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2B89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126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29368E" w14:textId="3A95DDDF" w:rsidR="008126D8" w:rsidRPr="009756B0" w:rsidRDefault="00D800DA" w:rsidP="009756B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8385948"/>
      <w:r>
        <w:rPr>
          <w:rFonts w:ascii="Times New Roman" w:hAnsi="Times New Roman" w:cs="Times New Roman"/>
          <w:sz w:val="24"/>
          <w:szCs w:val="24"/>
        </w:rPr>
        <w:t>4 декабря 1807</w:t>
      </w:r>
      <w:r w:rsidR="008126D8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Андрея</w:t>
      </w:r>
      <w:r w:rsidR="008126D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64</w:t>
      </w:r>
      <w:r w:rsidR="008126D8">
        <w:rPr>
          <w:rFonts w:ascii="Times New Roman" w:hAnsi="Times New Roman" w:cs="Times New Roman"/>
          <w:sz w:val="24"/>
          <w:szCs w:val="24"/>
        </w:rPr>
        <w:t xml:space="preserve">, </w:t>
      </w:r>
      <w:r w:rsidR="008126D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8126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8126D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8126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 w:rsidR="008126D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9756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742323" w14:textId="77777777" w:rsidR="00D800DA" w:rsidRPr="00D800DA" w:rsidRDefault="00F333E2" w:rsidP="00D800D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0563633"/>
      <w:r w:rsidR="00D800DA" w:rsidRPr="00D800D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64. </w:t>
      </w:r>
      <w:r w:rsidR="00D800DA" w:rsidRPr="00D800D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№49</w:t>
      </w:r>
      <w:r w:rsidR="00D800DA" w:rsidRPr="00D800DA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D800DA" w:rsidRPr="00D800D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800DA" w:rsidRPr="00D800D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474BB79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8EEEB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0D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03BEAE" wp14:editId="35B6DDEC">
            <wp:extent cx="5940425" cy="1007340"/>
            <wp:effectExtent l="0" t="0" r="3175" b="2540"/>
            <wp:docPr id="564" name="Рисунок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7EAC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C24308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800D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декабря 1807 года. Метрическая запись о крещении.</w:t>
      </w:r>
    </w:p>
    <w:p w14:paraId="1B926CBE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26F8B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Husniak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6A5DFC03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Husniak Samuel</w:t>
      </w:r>
      <w:r w:rsidRPr="00D800DA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99FB19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Husniakowa Katerzyna  – 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842B929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Kurnesz Chwiedor – 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C633E3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Sialicka Anna – 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8C144B5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0D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800D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00D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800D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D800DA">
        <w:rPr>
          <w:rFonts w:ascii="Times New Roman" w:hAnsi="Times New Roman" w:cs="Times New Roman"/>
          <w:sz w:val="24"/>
          <w:szCs w:val="24"/>
        </w:rPr>
        <w:t>.</w:t>
      </w:r>
    </w:p>
    <w:p w14:paraId="5576A2C6" w14:textId="0975CB45" w:rsidR="009756B0" w:rsidRPr="009756B0" w:rsidRDefault="009756B0" w:rsidP="00D800D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0254DB2D" w14:textId="77777777" w:rsidR="009756B0" w:rsidRPr="009D4D2F" w:rsidRDefault="009756B0" w:rsidP="008126D8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sectPr w:rsidR="009756B0" w:rsidRPr="009D4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2B89"/>
    <w:rsid w:val="0003447F"/>
    <w:rsid w:val="002C3505"/>
    <w:rsid w:val="002C6C8A"/>
    <w:rsid w:val="003159AA"/>
    <w:rsid w:val="00721BFC"/>
    <w:rsid w:val="0075061E"/>
    <w:rsid w:val="007B7CDC"/>
    <w:rsid w:val="008126D8"/>
    <w:rsid w:val="0082222C"/>
    <w:rsid w:val="008B3963"/>
    <w:rsid w:val="00935044"/>
    <w:rsid w:val="009756B0"/>
    <w:rsid w:val="009D4D2F"/>
    <w:rsid w:val="00A87E8A"/>
    <w:rsid w:val="00B75F14"/>
    <w:rsid w:val="00BD4F45"/>
    <w:rsid w:val="00CC0F1E"/>
    <w:rsid w:val="00CC32B6"/>
    <w:rsid w:val="00D44E91"/>
    <w:rsid w:val="00D800DA"/>
    <w:rsid w:val="00E605FB"/>
    <w:rsid w:val="00F277E3"/>
    <w:rsid w:val="00F333E2"/>
    <w:rsid w:val="00F6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2022-06-12T07:15:00Z</dcterms:modified>
</cp:coreProperties>
</file>