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D6C0BD" w:rsidR="00CC32B6" w:rsidRDefault="00B442C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Дышлевич Мацей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Dyszlewicz 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2C1D6C8" w:rsidR="00CC32B6" w:rsidRPr="00756583" w:rsidRDefault="00B442C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июля 1795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3159AA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Магдалены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3159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4BC8BD" w14:textId="77777777" w:rsidR="00B442CB" w:rsidRPr="001675D4" w:rsidRDefault="00F333E2" w:rsidP="00B442C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614344"/>
      <w:bookmarkStart w:id="1" w:name="_Hlk70614305"/>
      <w:r w:rsidR="00B442CB" w:rsidRPr="001675D4">
        <w:rPr>
          <w:rFonts w:ascii="Times New Roman" w:eastAsia="Calibri" w:hAnsi="Times New Roman" w:cs="Times New Roman"/>
          <w:sz w:val="24"/>
          <w:szCs w:val="24"/>
        </w:rPr>
        <w:t xml:space="preserve">Лист 24об. </w:t>
      </w:r>
      <w:r w:rsidR="00B442CB" w:rsidRPr="001675D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442CB" w:rsidRPr="00B442CB">
        <w:rPr>
          <w:rFonts w:ascii="Times New Roman" w:eastAsia="Calibri" w:hAnsi="Times New Roman" w:cs="Times New Roman"/>
          <w:b/>
          <w:sz w:val="24"/>
          <w:szCs w:val="24"/>
        </w:rPr>
        <w:t>23</w:t>
      </w:r>
      <w:r w:rsidR="00B442CB" w:rsidRPr="00B442CB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B442CB" w:rsidRPr="00B442C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442CB" w:rsidRPr="001675D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460DAB7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B3996F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42CB">
        <w:rPr>
          <w:rFonts w:ascii="Times New Roman" w:eastAsia="Calibri" w:hAnsi="Times New Roman" w:cs="Times New Roman"/>
          <w:sz w:val="24"/>
          <w:szCs w:val="24"/>
        </w:rPr>
        <w:drawing>
          <wp:inline distT="0" distB="0" distL="0" distR="0" wp14:anchorId="67EB798A" wp14:editId="4FA295EC">
            <wp:extent cx="5940425" cy="854676"/>
            <wp:effectExtent l="0" t="0" r="3175" b="3175"/>
            <wp:docPr id="2844" name="Рисунок 2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3A4C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5362EE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42C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24 июля 1795 года. Метрическая запись о крещении.</w:t>
      </w:r>
    </w:p>
    <w:p w14:paraId="7F071EE5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39409C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Dyszlewiczowna</w:t>
      </w:r>
      <w:r w:rsidRPr="00B442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B442C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62707F9B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Dyszlewicz Maciey  – </w:t>
      </w:r>
      <w:r w:rsidRPr="00B442C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DC3C79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Dyszlewiczowa Teodora – </w:t>
      </w:r>
      <w:r w:rsidRPr="00B442C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08954B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Czaplay Jan  - </w:t>
      </w:r>
      <w:r w:rsidRPr="00B442C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5445F3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Daryia - </w:t>
      </w:r>
      <w:r w:rsidRPr="00B442C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C0C3DBD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442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442C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FDF3A95" w14:textId="5CA959EB" w:rsidR="003159AA" w:rsidRPr="00B442CB" w:rsidRDefault="003159AA" w:rsidP="003159A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bookmarkEnd w:id="1"/>
    <w:p w14:paraId="01D72DC4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159AA" w:rsidRPr="0031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159AA"/>
    <w:rsid w:val="00721BFC"/>
    <w:rsid w:val="007B7CDC"/>
    <w:rsid w:val="00A87E8A"/>
    <w:rsid w:val="00B442CB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2021-11-07T12:45:00Z</dcterms:modified>
</cp:coreProperties>
</file>