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7D32727" w:rsidR="00CC32B6" w:rsidRDefault="007E2BDE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Захаревич </w:t>
      </w:r>
      <w:r w:rsidR="00862EA2">
        <w:rPr>
          <w:rFonts w:ascii="Times New Roman" w:hAnsi="Times New Roman" w:cs="Times New Roman"/>
          <w:b/>
          <w:bCs/>
          <w:sz w:val="24"/>
          <w:szCs w:val="24"/>
        </w:rPr>
        <w:t>Анастасия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Zacharewicz</w:t>
      </w:r>
      <w:r w:rsidR="00862EA2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7E2BD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62EA2">
        <w:rPr>
          <w:rFonts w:ascii="Times New Roman" w:hAnsi="Times New Roman" w:cs="Times New Roman"/>
          <w:b/>
          <w:bCs/>
          <w:sz w:val="24"/>
          <w:szCs w:val="24"/>
          <w:lang w:val="pl-PL"/>
        </w:rPr>
        <w:t>Anastasia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53E21FF" w14:textId="7E70B288" w:rsidR="005B4EB9" w:rsidRPr="00756583" w:rsidRDefault="007E2BDE" w:rsidP="005B4EB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399215"/>
      <w:r>
        <w:rPr>
          <w:rFonts w:ascii="Times New Roman" w:hAnsi="Times New Roman" w:cs="Times New Roman"/>
          <w:sz w:val="24"/>
          <w:szCs w:val="24"/>
        </w:rPr>
        <w:t>20 июня 1809</w:t>
      </w:r>
      <w:r w:rsidR="005B4EB9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дочери Марьяны</w:t>
      </w:r>
      <w:r w:rsidR="005B4EB9">
        <w:rPr>
          <w:rFonts w:ascii="Times New Roman" w:hAnsi="Times New Roman" w:cs="Times New Roman"/>
          <w:sz w:val="24"/>
          <w:szCs w:val="24"/>
        </w:rPr>
        <w:t xml:space="preserve"> (НИАБ 937-4-32, лист 1</w:t>
      </w:r>
      <w:r>
        <w:rPr>
          <w:rFonts w:ascii="Times New Roman" w:hAnsi="Times New Roman" w:cs="Times New Roman"/>
          <w:sz w:val="24"/>
          <w:szCs w:val="24"/>
        </w:rPr>
        <w:t>9об</w:t>
      </w:r>
      <w:r w:rsidR="005B4EB9">
        <w:rPr>
          <w:rFonts w:ascii="Times New Roman" w:hAnsi="Times New Roman" w:cs="Times New Roman"/>
          <w:sz w:val="24"/>
          <w:szCs w:val="24"/>
        </w:rPr>
        <w:t xml:space="preserve">, </w:t>
      </w:r>
      <w:r w:rsidR="005B4EB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="005B4EB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5B4E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5B4E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5B4EB9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4F0F591" w14:textId="77777777" w:rsidR="00867C42" w:rsidRPr="00756583" w:rsidRDefault="00867C42" w:rsidP="00867C4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 октября 1811 г – крещение дочери Розалии (НИАБ 937-4-32, лист 23об,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BAAFEC9" w14:textId="77777777" w:rsidR="005B4EB9" w:rsidRDefault="005B4EB9" w:rsidP="005B4EB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295DC0C" w14:textId="23619A5F" w:rsidR="007E2BDE" w:rsidRPr="007E2BDE" w:rsidRDefault="005B4EB9" w:rsidP="007E2BDE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2372605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7E2B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1"/>
      <w:r w:rsidR="007E2BDE" w:rsidRPr="007E2BDE">
        <w:rPr>
          <w:rFonts w:ascii="Times New Roman" w:hAnsi="Times New Roman" w:cs="Times New Roman"/>
          <w:noProof/>
          <w:sz w:val="24"/>
          <w:szCs w:val="24"/>
          <w:lang w:eastAsia="ru-RU"/>
        </w:rPr>
        <w:t>Лист 19об.</w:t>
      </w:r>
      <w:r w:rsidR="007E2BDE" w:rsidRPr="007E2BD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№18/1809</w:t>
      </w:r>
      <w:r w:rsidR="007E2BDE" w:rsidRPr="007E2BDE">
        <w:rPr>
          <w:rFonts w:ascii="Times New Roman" w:hAnsi="Times New Roman" w:cs="Times New Roman"/>
          <w:b/>
          <w:sz w:val="24"/>
          <w:szCs w:val="24"/>
        </w:rPr>
        <w:t>-р</w:t>
      </w:r>
      <w:r w:rsidR="007E2BDE" w:rsidRPr="007E2BD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A2776ED" w14:textId="77777777" w:rsidR="007E2BDE" w:rsidRPr="007E2BDE" w:rsidRDefault="007E2BDE" w:rsidP="007E2BD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70A2F45" w14:textId="77777777" w:rsidR="007E2BDE" w:rsidRPr="007E2BDE" w:rsidRDefault="007E2BDE" w:rsidP="007E2BD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E2B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C8D8815" wp14:editId="2CAA3724">
            <wp:extent cx="5940425" cy="964565"/>
            <wp:effectExtent l="0" t="0" r="3175" b="6985"/>
            <wp:docPr id="376" name="Рисунок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6DB7" w14:textId="77777777" w:rsidR="007E2BDE" w:rsidRPr="007E2BDE" w:rsidRDefault="007E2BDE" w:rsidP="007E2BD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B1E4DC" w14:textId="77777777" w:rsidR="007E2BDE" w:rsidRPr="007E2BDE" w:rsidRDefault="007E2BDE" w:rsidP="007E2BD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2BD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E2BD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E2BD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E2BDE">
        <w:rPr>
          <w:rFonts w:ascii="Times New Roman" w:hAnsi="Times New Roman" w:cs="Times New Roman"/>
          <w:sz w:val="24"/>
          <w:szCs w:val="24"/>
        </w:rPr>
        <w:t xml:space="preserve"> Сердца Иисуса. 20 июня</w:t>
      </w:r>
      <w:r w:rsidRPr="007E2BD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21A5D4E5" w14:textId="77777777" w:rsidR="007E2BDE" w:rsidRPr="007E2BDE" w:rsidRDefault="007E2BDE" w:rsidP="007E2BD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1E50A2A" w14:textId="77777777" w:rsidR="007E2BDE" w:rsidRPr="007E2BDE" w:rsidRDefault="007E2BDE" w:rsidP="007E2BD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2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Zacharewiczowna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Marianna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Отруб.</w:t>
      </w:r>
    </w:p>
    <w:p w14:paraId="7AC3D734" w14:textId="77777777" w:rsidR="007E2BDE" w:rsidRPr="007E2BDE" w:rsidRDefault="007E2BDE" w:rsidP="007E2BD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E2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Zacharewicz Łuca – 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623E019" w14:textId="77777777" w:rsidR="007E2BDE" w:rsidRPr="007E2BDE" w:rsidRDefault="007E2BDE" w:rsidP="007E2BD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E2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Zacharewiczowa Anastasia – 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95902CF" w14:textId="77777777" w:rsidR="007E2BDE" w:rsidRPr="007E2BDE" w:rsidRDefault="007E2BDE" w:rsidP="007E2BD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2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Dzienis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Отруб.</w:t>
      </w:r>
    </w:p>
    <w:p w14:paraId="16CDB657" w14:textId="77777777" w:rsidR="007E2BDE" w:rsidRPr="007E2BDE" w:rsidRDefault="007E2BDE" w:rsidP="007E2BD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2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Brytczycha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Отруб.</w:t>
      </w:r>
    </w:p>
    <w:p w14:paraId="6CD8D3BC" w14:textId="77777777" w:rsidR="007E2BDE" w:rsidRPr="007E2BDE" w:rsidRDefault="007E2BDE" w:rsidP="007E2BD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E2BDE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7E2BD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E2BDE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7E2BDE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289DC47B" w14:textId="2B096689" w:rsidR="00A87E8A" w:rsidRDefault="00A87E8A" w:rsidP="007E2BDE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A887783" w14:textId="77777777" w:rsidR="00867C42" w:rsidRPr="002C2038" w:rsidRDefault="00867C42" w:rsidP="00867C4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2C2038">
        <w:rPr>
          <w:rFonts w:ascii="Times New Roman" w:hAnsi="Times New Roman" w:cs="Times New Roman"/>
          <w:noProof/>
          <w:sz w:val="24"/>
          <w:szCs w:val="24"/>
          <w:lang w:eastAsia="ru-RU"/>
        </w:rPr>
        <w:t>Лист 23об.</w:t>
      </w:r>
      <w:r w:rsidRPr="002C203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№16/1811</w:t>
      </w:r>
      <w:r w:rsidRPr="002C2038">
        <w:rPr>
          <w:rFonts w:ascii="Times New Roman" w:hAnsi="Times New Roman" w:cs="Times New Roman"/>
          <w:b/>
          <w:sz w:val="24"/>
          <w:szCs w:val="24"/>
        </w:rPr>
        <w:t>-р</w:t>
      </w:r>
      <w:r w:rsidRPr="002C203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05DAF3D" w14:textId="77777777" w:rsidR="00867C42" w:rsidRPr="002C2038" w:rsidRDefault="00867C42" w:rsidP="00867C4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518780C" w14:textId="77777777" w:rsidR="00867C42" w:rsidRPr="002C2038" w:rsidRDefault="00867C42" w:rsidP="00867C4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C203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A75E54" wp14:editId="50DA8AE4">
            <wp:extent cx="5940425" cy="902335"/>
            <wp:effectExtent l="0" t="0" r="3175" b="0"/>
            <wp:docPr id="426" name="Рисунок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49BC" w14:textId="77777777" w:rsidR="00867C42" w:rsidRPr="002C2038" w:rsidRDefault="00867C42" w:rsidP="00867C4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93A848" w14:textId="77777777" w:rsidR="00867C42" w:rsidRPr="002C2038" w:rsidRDefault="00867C42" w:rsidP="00867C4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203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C203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C203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C2038">
        <w:rPr>
          <w:rFonts w:ascii="Times New Roman" w:hAnsi="Times New Roman" w:cs="Times New Roman"/>
          <w:sz w:val="24"/>
          <w:szCs w:val="24"/>
        </w:rPr>
        <w:t xml:space="preserve"> Сердца Иисуса. 15 октября</w:t>
      </w:r>
      <w:r w:rsidRPr="002C203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1811 года. Метрическая запись о крещении.</w:t>
      </w:r>
    </w:p>
    <w:p w14:paraId="19ABBD15" w14:textId="77777777" w:rsidR="00867C42" w:rsidRPr="002C2038" w:rsidRDefault="00867C42" w:rsidP="00867C4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C8189E5" w14:textId="77777777" w:rsidR="00867C42" w:rsidRPr="002C2038" w:rsidRDefault="00867C42" w:rsidP="00867C4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C20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Zacharewiczowna</w:t>
      </w:r>
      <w:r w:rsidRPr="002C20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C20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Rosalia</w:t>
      </w:r>
      <w:r w:rsidRPr="002C20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Отруб.</w:t>
      </w:r>
    </w:p>
    <w:p w14:paraId="40940A08" w14:textId="77777777" w:rsidR="00867C42" w:rsidRPr="002C2038" w:rsidRDefault="00867C42" w:rsidP="00867C4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C20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Zacharewicz Łuca – </w:t>
      </w:r>
      <w:r w:rsidRPr="002C20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C20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A51A7DB" w14:textId="77777777" w:rsidR="00867C42" w:rsidRPr="002C2038" w:rsidRDefault="00867C42" w:rsidP="00867C4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C20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Zacharewiczowa Anastasia – </w:t>
      </w:r>
      <w:r w:rsidRPr="002C20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C20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9A132F4" w14:textId="77777777" w:rsidR="00867C42" w:rsidRPr="002C2038" w:rsidRDefault="00867C42" w:rsidP="00867C4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C20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 Dzienis – </w:t>
      </w:r>
      <w:r w:rsidRPr="002C20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2C20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C20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C20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82CB5E6" w14:textId="77777777" w:rsidR="00867C42" w:rsidRPr="002C2038" w:rsidRDefault="00867C42" w:rsidP="00867C4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C20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Brytkowa Anna – </w:t>
      </w:r>
      <w:r w:rsidRPr="002C20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2C20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C20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C20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64B0AC1" w14:textId="77777777" w:rsidR="00867C42" w:rsidRPr="002C2038" w:rsidRDefault="00867C42" w:rsidP="00867C4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2C203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Zychowski Gabriel  – </w:t>
      </w:r>
      <w:r w:rsidRPr="002C2038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2C2038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27E84B8E" w14:textId="77777777" w:rsidR="00867C42" w:rsidRPr="00A87E8A" w:rsidRDefault="00867C42" w:rsidP="00867C42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AF6BB7" w14:textId="77777777" w:rsidR="00867C42" w:rsidRPr="00A87E8A" w:rsidRDefault="00867C42" w:rsidP="007E2BDE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867C42" w:rsidRPr="00A87E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B4887"/>
    <w:rsid w:val="001E264E"/>
    <w:rsid w:val="002C3505"/>
    <w:rsid w:val="003B7781"/>
    <w:rsid w:val="005B4EB9"/>
    <w:rsid w:val="00707CEE"/>
    <w:rsid w:val="00721BFC"/>
    <w:rsid w:val="007B7CDC"/>
    <w:rsid w:val="007E2BDE"/>
    <w:rsid w:val="00862EA2"/>
    <w:rsid w:val="00867C42"/>
    <w:rsid w:val="00892F02"/>
    <w:rsid w:val="00A87E8A"/>
    <w:rsid w:val="00B75F14"/>
    <w:rsid w:val="00BD4F45"/>
    <w:rsid w:val="00BF3298"/>
    <w:rsid w:val="00CC32B6"/>
    <w:rsid w:val="00D44E91"/>
    <w:rsid w:val="00F33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2023-01-26T13:19:00Z</dcterms:modified>
</cp:coreProperties>
</file>