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66C8A9" w:rsidR="00CC32B6" w:rsidRDefault="00F11A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Ил</w:t>
      </w:r>
      <w:r w:rsidR="000B4887">
        <w:rPr>
          <w:rFonts w:ascii="Times New Roman" w:hAnsi="Times New Roman" w:cs="Times New Roman"/>
          <w:b/>
          <w:bCs/>
          <w:sz w:val="24"/>
          <w:szCs w:val="24"/>
        </w:rPr>
        <w:t>инич</w:t>
      </w:r>
      <w:proofErr w:type="spellEnd"/>
      <w:r w:rsidR="000B48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5080">
        <w:rPr>
          <w:rFonts w:ascii="Times New Roman" w:hAnsi="Times New Roman" w:cs="Times New Roman"/>
          <w:b/>
          <w:bCs/>
          <w:sz w:val="24"/>
          <w:szCs w:val="24"/>
        </w:rPr>
        <w:t>Ио</w:t>
      </w:r>
      <w:r w:rsidR="00951C33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8D5080">
        <w:rPr>
          <w:rFonts w:ascii="Times New Roman" w:hAnsi="Times New Roman" w:cs="Times New Roman"/>
          <w:b/>
          <w:bCs/>
          <w:sz w:val="24"/>
          <w:szCs w:val="24"/>
        </w:rPr>
        <w:t>афат</w:t>
      </w:r>
      <w:proofErr w:type="spellEnd"/>
      <w:r w:rsidR="008D50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5080">
        <w:rPr>
          <w:rFonts w:ascii="Times New Roman" w:hAnsi="Times New Roman" w:cs="Times New Roman"/>
          <w:b/>
          <w:bCs/>
          <w:sz w:val="24"/>
          <w:szCs w:val="24"/>
        </w:rPr>
        <w:t>Саму</w:t>
      </w:r>
      <w:r w:rsidR="00951C33">
        <w:rPr>
          <w:rFonts w:ascii="Times New Roman" w:hAnsi="Times New Roman" w:cs="Times New Roman"/>
          <w:b/>
          <w:bCs/>
          <w:sz w:val="24"/>
          <w:szCs w:val="24"/>
        </w:rPr>
        <w:t>эле</w:t>
      </w:r>
      <w:r w:rsidR="008D5080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887">
        <w:rPr>
          <w:rFonts w:ascii="Times New Roman" w:hAnsi="Times New Roman" w:cs="Times New Roman"/>
          <w:b/>
          <w:bCs/>
          <w:sz w:val="24"/>
          <w:szCs w:val="24"/>
          <w:lang w:val="pl-PL"/>
        </w:rPr>
        <w:t>Hinicz</w:t>
      </w:r>
      <w:r w:rsidR="0024532B">
        <w:rPr>
          <w:rFonts w:ascii="Times New Roman" w:hAnsi="Times New Roman" w:cs="Times New Roman"/>
          <w:b/>
          <w:bCs/>
          <w:sz w:val="24"/>
          <w:szCs w:val="24"/>
          <w:lang w:val="pl-PL"/>
        </w:rPr>
        <w:t>, Jhinicz</w:t>
      </w:r>
      <w:r w:rsidR="000B48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5080">
        <w:rPr>
          <w:rFonts w:ascii="Times New Roman" w:hAnsi="Times New Roman" w:cs="Times New Roman"/>
          <w:b/>
          <w:bCs/>
          <w:sz w:val="24"/>
          <w:szCs w:val="24"/>
          <w:lang w:val="pl-PL"/>
        </w:rPr>
        <w:t>Jozafat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23FDAD" w14:textId="05C7B22A" w:rsidR="0024532B" w:rsidRPr="00756583" w:rsidRDefault="0024532B" w:rsidP="00245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ноября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5FB84" w14:textId="77777777" w:rsidR="000B4887" w:rsidRPr="000B4887" w:rsidRDefault="00F333E2" w:rsidP="000B488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0B4887" w:rsidRPr="000B4887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0B4887" w:rsidRPr="000B48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B4887" w:rsidRPr="000B4887">
        <w:rPr>
          <w:rFonts w:ascii="Times New Roman" w:eastAsia="Calibri" w:hAnsi="Times New Roman" w:cs="Times New Roman"/>
          <w:b/>
          <w:bCs/>
          <w:sz w:val="24"/>
          <w:szCs w:val="24"/>
        </w:rPr>
        <w:t>57/1791</w:t>
      </w:r>
      <w:r w:rsidR="000B4887" w:rsidRPr="000B48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4887" w:rsidRPr="000B48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EF987B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48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8487D7C" wp14:editId="0002BCFE">
            <wp:extent cx="5940425" cy="814210"/>
            <wp:effectExtent l="0" t="0" r="3175" b="5080"/>
            <wp:docPr id="2551" name="Рисунок 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DB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E573F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B488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B488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ноября 1791 года. Метрическая запись о крещении.</w:t>
      </w:r>
    </w:p>
    <w:p w14:paraId="289F9564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32E710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Hinicz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Jozafat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74D6FA18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Hinicz Samuel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456E24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Hiniczowa Małanija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9F4BF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334549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Anna -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F5DE94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B695EB" w14:textId="2268C489" w:rsidR="00892F02" w:rsidRPr="000B4887" w:rsidRDefault="00892F02" w:rsidP="00892F0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0D27BA7" w14:textId="77777777" w:rsidR="0024532B" w:rsidRPr="00707CEE" w:rsidRDefault="0024532B" w:rsidP="00245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8779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4532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№31/1791-р (коп).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DEB199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502534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52537E" wp14:editId="1A59D222">
            <wp:extent cx="5940425" cy="14954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27F0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F8F92D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ноября 1791 года. Метрическая запись о крещении.</w:t>
      </w:r>
    </w:p>
    <w:p w14:paraId="767C2F20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28E187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Hinicz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Jezefat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C60B81B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 [Hinicz] Samiel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83C944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</w:t>
      </w:r>
      <w:r w:rsidRPr="00707CE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 [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Hinicz]</w:t>
      </w:r>
      <w:r w:rsidRPr="00707CE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 Małania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CCE6EF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Chwiedor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C41F43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Hłuszniowa Anna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F02F45" w14:textId="77777777" w:rsidR="0024532B" w:rsidRPr="00707CEE" w:rsidRDefault="0024532B" w:rsidP="00245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7CE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7C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7CE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07CE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73A22BD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4532B"/>
    <w:rsid w:val="002C3505"/>
    <w:rsid w:val="003B7781"/>
    <w:rsid w:val="00721BFC"/>
    <w:rsid w:val="007B7CDC"/>
    <w:rsid w:val="00892F02"/>
    <w:rsid w:val="008D5080"/>
    <w:rsid w:val="00951C33"/>
    <w:rsid w:val="00A87E8A"/>
    <w:rsid w:val="00B75F14"/>
    <w:rsid w:val="00BD4F45"/>
    <w:rsid w:val="00CC32B6"/>
    <w:rsid w:val="00D44E91"/>
    <w:rsid w:val="00F11A8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2022-09-13T08:59:00Z</dcterms:modified>
</cp:coreProperties>
</file>