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2043F9" w:rsidR="00CC32B6" w:rsidRDefault="001E26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Ил</w:t>
      </w:r>
      <w:r w:rsidR="000B4887">
        <w:rPr>
          <w:rFonts w:ascii="Times New Roman" w:hAnsi="Times New Roman" w:cs="Times New Roman"/>
          <w:b/>
          <w:bCs/>
          <w:sz w:val="24"/>
          <w:szCs w:val="24"/>
        </w:rPr>
        <w:t>инич</w:t>
      </w:r>
      <w:proofErr w:type="spellEnd"/>
      <w:r w:rsidR="000B4887">
        <w:rPr>
          <w:rFonts w:ascii="Times New Roman" w:hAnsi="Times New Roman" w:cs="Times New Roman"/>
          <w:b/>
          <w:bCs/>
          <w:sz w:val="24"/>
          <w:szCs w:val="24"/>
        </w:rPr>
        <w:t xml:space="preserve"> Саму</w:t>
      </w:r>
      <w:r w:rsidR="00BF3298">
        <w:rPr>
          <w:rFonts w:ascii="Times New Roman" w:hAnsi="Times New Roman" w:cs="Times New Roman"/>
          <w:b/>
          <w:bCs/>
          <w:sz w:val="24"/>
          <w:szCs w:val="24"/>
        </w:rPr>
        <w:t>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887">
        <w:rPr>
          <w:rFonts w:ascii="Times New Roman" w:hAnsi="Times New Roman" w:cs="Times New Roman"/>
          <w:b/>
          <w:bCs/>
          <w:sz w:val="24"/>
          <w:szCs w:val="24"/>
          <w:lang w:val="pl-PL"/>
        </w:rPr>
        <w:t>Hinicz</w:t>
      </w:r>
      <w:r w:rsidR="00707CEE">
        <w:rPr>
          <w:rFonts w:ascii="Times New Roman" w:hAnsi="Times New Roman" w:cs="Times New Roman"/>
          <w:b/>
          <w:bCs/>
          <w:sz w:val="24"/>
          <w:szCs w:val="24"/>
          <w:lang w:val="pl-PL"/>
        </w:rPr>
        <w:t>, Jhihicz</w:t>
      </w:r>
      <w:r w:rsidR="000B48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3AFF22F" w:rsidR="00CC32B6" w:rsidRPr="00756583" w:rsidRDefault="000B488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087822"/>
      <w:r>
        <w:rPr>
          <w:rFonts w:ascii="Times New Roman" w:hAnsi="Times New Roman" w:cs="Times New Roman"/>
          <w:sz w:val="24"/>
          <w:szCs w:val="24"/>
        </w:rPr>
        <w:t>16 ноября 1791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92F02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</w:t>
      </w:r>
      <w:r w:rsidR="00BF3298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афата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92F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707CEE">
        <w:rPr>
          <w:rFonts w:ascii="Times New Roman" w:hAnsi="Times New Roman" w:cs="Times New Roman"/>
          <w:sz w:val="24"/>
          <w:szCs w:val="24"/>
        </w:rPr>
        <w:t xml:space="preserve">, </w:t>
      </w:r>
      <w:r w:rsidR="00707CEE"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243,</w:t>
      </w:r>
      <w:r w:rsidR="00707CEE"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07CEE"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№31/1791-р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5FB84" w14:textId="77777777" w:rsidR="000B4887" w:rsidRPr="000B4887" w:rsidRDefault="00F333E2" w:rsidP="000B488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0B4887" w:rsidRPr="000B4887">
        <w:rPr>
          <w:rFonts w:ascii="Times New Roman" w:eastAsia="Calibri" w:hAnsi="Times New Roman" w:cs="Times New Roman"/>
          <w:sz w:val="24"/>
          <w:szCs w:val="24"/>
        </w:rPr>
        <w:t xml:space="preserve">Лист 14-об. </w:t>
      </w:r>
      <w:r w:rsidR="000B4887" w:rsidRPr="000B48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B4887" w:rsidRPr="000B4887">
        <w:rPr>
          <w:rFonts w:ascii="Times New Roman" w:eastAsia="Calibri" w:hAnsi="Times New Roman" w:cs="Times New Roman"/>
          <w:b/>
          <w:bCs/>
          <w:sz w:val="24"/>
          <w:szCs w:val="24"/>
        </w:rPr>
        <w:t>57/1791</w:t>
      </w:r>
      <w:r w:rsidR="000B4887" w:rsidRPr="000B48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B4887" w:rsidRPr="000B48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4EB7D6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EF987B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48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8487D7C" wp14:editId="0002BCFE">
            <wp:extent cx="5940425" cy="814210"/>
            <wp:effectExtent l="0" t="0" r="3175" b="5080"/>
            <wp:docPr id="2551" name="Рисунок 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9DB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E573F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B488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B488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ноября 1791 года. Метрическая запись о крещении.</w:t>
      </w:r>
    </w:p>
    <w:p w14:paraId="289F956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32E710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Hinicz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Jozafat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74D6FA18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Hinicz Samuel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456E24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Hiniczowa Małanija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9F4BFE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-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334549" w14:textId="77777777" w:rsidR="000B4887" w:rsidRPr="000B4887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Hłuszniowa Anna -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F5DE94" w14:textId="77777777" w:rsidR="000B4887" w:rsidRPr="001E264E" w:rsidRDefault="000B4887" w:rsidP="000B48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E26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B48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E26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B488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E26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B695EB" w14:textId="2268C489" w:rsidR="00892F02" w:rsidRPr="001E264E" w:rsidRDefault="00892F02" w:rsidP="00892F02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097ADD2" w14:textId="1360A5A8" w:rsidR="00707CEE" w:rsidRPr="00707CEE" w:rsidRDefault="00707CEE" w:rsidP="00707C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8779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E264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E26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1E26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№31/1791-р (коп).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5F41AA6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41EEA3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176AD5" wp14:editId="186A33F7">
            <wp:extent cx="5940425" cy="14954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676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A09F23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ноября 1791 года. Метрическая запись о крещении.</w:t>
      </w:r>
    </w:p>
    <w:p w14:paraId="2205EC7D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4E4B1B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Hinicz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Jezefat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EA42087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 [Hinicz] Samiel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80AD18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Jhinicz</w:t>
      </w:r>
      <w:r w:rsidRPr="00707CE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 [</w:t>
      </w: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Hinicz]</w:t>
      </w:r>
      <w:r w:rsidRPr="00707CE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 Małania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7D213A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Chwiedor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37067B0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CE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Anna</w:t>
      </w:r>
      <w:r w:rsidRPr="00707CE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07C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46BEED" w14:textId="77777777" w:rsidR="00707CEE" w:rsidRPr="00707CEE" w:rsidRDefault="00707CEE" w:rsidP="00707C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C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7CE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7CE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7CE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07CE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3A22BD7" w14:textId="77777777" w:rsidR="00892F02" w:rsidRPr="00892F02" w:rsidRDefault="00892F02" w:rsidP="00892F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E264E"/>
    <w:rsid w:val="002C3505"/>
    <w:rsid w:val="003B7781"/>
    <w:rsid w:val="00707CEE"/>
    <w:rsid w:val="00721BFC"/>
    <w:rsid w:val="007B7CDC"/>
    <w:rsid w:val="00892F02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2022-09-13T08:59:00Z</dcterms:modified>
</cp:coreProperties>
</file>