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D39DF1" w:rsidR="00CC32B6" w:rsidRDefault="006E4B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Кастренец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7CB6">
        <w:rPr>
          <w:rFonts w:ascii="Times New Roman" w:hAnsi="Times New Roman" w:cs="Times New Roman"/>
          <w:b/>
          <w:bCs/>
          <w:sz w:val="24"/>
          <w:szCs w:val="24"/>
        </w:rPr>
        <w:t>Анна Проко</w:t>
      </w:r>
      <w:r w:rsidR="00287788">
        <w:rPr>
          <w:rFonts w:ascii="Times New Roman" w:hAnsi="Times New Roman" w:cs="Times New Roman"/>
          <w:b/>
          <w:bCs/>
          <w:sz w:val="24"/>
          <w:szCs w:val="24"/>
        </w:rPr>
        <w:t>по</w:t>
      </w:r>
      <w:r w:rsidR="00B47CB6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Kastren</w:t>
      </w:r>
      <w:r w:rsidR="00B47CB6">
        <w:rPr>
          <w:rFonts w:ascii="Times New Roman" w:hAnsi="Times New Roman" w:cs="Times New Roman"/>
          <w:b/>
          <w:bCs/>
          <w:sz w:val="24"/>
          <w:szCs w:val="24"/>
          <w:lang w:val="pl-PL"/>
        </w:rPr>
        <w:t>cow</w:t>
      </w:r>
      <w:r w:rsidR="002D2DE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B47CB6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47CB6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E49627" w14:textId="556127FD" w:rsidR="00E91C40" w:rsidRPr="003132C3" w:rsidRDefault="00E91C40" w:rsidP="00E91C40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503331"/>
      <w:r w:rsidRPr="006E4B9C">
        <w:rPr>
          <w:rFonts w:ascii="Times New Roman" w:hAnsi="Times New Roman" w:cs="Times New Roman"/>
          <w:sz w:val="24"/>
          <w:szCs w:val="24"/>
        </w:rPr>
        <w:t xml:space="preserve">23 </w:t>
      </w:r>
      <w:r>
        <w:rPr>
          <w:rFonts w:ascii="Times New Roman" w:hAnsi="Times New Roman" w:cs="Times New Roman"/>
          <w:sz w:val="24"/>
          <w:szCs w:val="24"/>
        </w:rPr>
        <w:t>сентября 1789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 – крещение (НИАБ 136-13-894,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Pr="003132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132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85A31" w14:textId="77777777" w:rsidR="006E4B9C" w:rsidRPr="00790CEF" w:rsidRDefault="00F333E2" w:rsidP="006E4B9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314"/>
      <w:bookmarkStart w:id="2" w:name="_Hlk70614344"/>
      <w:bookmarkStart w:id="3" w:name="_Hlk70614305"/>
      <w:r w:rsidR="006E4B9C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6E4B9C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</w:t>
      </w:r>
      <w:r w:rsidR="006E4B9C" w:rsidRPr="006E4B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8</w:t>
      </w:r>
      <w:r w:rsidR="006E4B9C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6E4B9C" w:rsidRPr="006E4B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6E4B9C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EB8E0A5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58EE16C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4B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036B87" wp14:editId="2D4105B7">
            <wp:extent cx="5940425" cy="664611"/>
            <wp:effectExtent l="0" t="0" r="3175" b="2540"/>
            <wp:docPr id="2373" name="Рисунок 2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AD103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E145B1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E4B9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1789 года. Метрическая запись о крещении.</w:t>
      </w:r>
    </w:p>
    <w:p w14:paraId="563B7CD4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30AF93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Kastrencowna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3DCC7D15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Kastrenec Prokop – 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E770EF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Kastrencowa Prosyia  – 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E466A8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Apanowicz Jan - 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42E8BE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Kaminska Agata - 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BE76CDB" w14:textId="77777777" w:rsidR="006E4B9C" w:rsidRPr="006E4B9C" w:rsidRDefault="006E4B9C" w:rsidP="006E4B9C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6E4B9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1"/>
    <w:p w14:paraId="0FDF3A95" w14:textId="5847F15D" w:rsidR="003159AA" w:rsidRPr="006E4B9C" w:rsidRDefault="003159AA" w:rsidP="003159AA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3CC68BA" w14:textId="77777777" w:rsidR="00E91C40" w:rsidRPr="003132C3" w:rsidRDefault="00E91C40" w:rsidP="00E91C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98503348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E91C4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132C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132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№21/1789-р (коп).</w:t>
      </w:r>
      <w:r w:rsidRPr="003132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3DA88FB" w14:textId="77777777" w:rsidR="00E91C40" w:rsidRPr="003132C3" w:rsidRDefault="00E91C40" w:rsidP="00E91C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C5BDC1" w14:textId="77777777" w:rsidR="00E91C40" w:rsidRPr="003132C3" w:rsidRDefault="00E91C40" w:rsidP="00E91C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32C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001792" wp14:editId="3895185A">
            <wp:extent cx="5940425" cy="10033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7445" w14:textId="77777777" w:rsidR="00E91C40" w:rsidRPr="003132C3" w:rsidRDefault="00E91C40" w:rsidP="00E91C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326F21" w14:textId="77777777" w:rsidR="00E91C40" w:rsidRPr="003132C3" w:rsidRDefault="00E91C40" w:rsidP="00E91C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сентября 1789 года. Метрическая запись о крещении.</w:t>
      </w:r>
    </w:p>
    <w:p w14:paraId="16DE2CB1" w14:textId="77777777" w:rsidR="00E91C40" w:rsidRPr="003132C3" w:rsidRDefault="00E91C40" w:rsidP="00E91C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6544C3" w14:textId="77777777" w:rsidR="00E91C40" w:rsidRPr="003132C3" w:rsidRDefault="00E91C40" w:rsidP="00E91C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32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Kastrencowna</w:t>
      </w:r>
      <w:r w:rsidRPr="003132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132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1C0BCB1A" w14:textId="77777777" w:rsidR="00E91C40" w:rsidRPr="003132C3" w:rsidRDefault="00E91C40" w:rsidP="00E91C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32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Kastreniec Prokop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B7B6B42" w14:textId="77777777" w:rsidR="00E91C40" w:rsidRPr="003132C3" w:rsidRDefault="00E91C40" w:rsidP="00E91C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32C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Kastrencowa Prosia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8CE690B" w14:textId="77777777" w:rsidR="00E91C40" w:rsidRPr="003132C3" w:rsidRDefault="00E91C40" w:rsidP="00E91C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32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Apanowicz Jan</w:t>
      </w:r>
      <w:r w:rsidRPr="003132C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1A088F6" w14:textId="77777777" w:rsidR="00E91C40" w:rsidRPr="003132C3" w:rsidRDefault="00E91C40" w:rsidP="00E91C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32C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 Agata</w:t>
      </w:r>
      <w:r w:rsidRPr="003132C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132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6B32786" w14:textId="77777777" w:rsidR="00E91C40" w:rsidRPr="003132C3" w:rsidRDefault="00E91C40" w:rsidP="00E91C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32C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132C3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132C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132C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132C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01D72DC4" w14:textId="77777777" w:rsidR="003159AA" w:rsidRP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159AA" w:rsidRPr="0031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87788"/>
    <w:rsid w:val="002C3505"/>
    <w:rsid w:val="002D2DE0"/>
    <w:rsid w:val="003159AA"/>
    <w:rsid w:val="006E4B9C"/>
    <w:rsid w:val="00721BFC"/>
    <w:rsid w:val="007B7CDC"/>
    <w:rsid w:val="00A87E8A"/>
    <w:rsid w:val="00B47CB6"/>
    <w:rsid w:val="00B75F14"/>
    <w:rsid w:val="00BD4F45"/>
    <w:rsid w:val="00CC32B6"/>
    <w:rsid w:val="00D44E91"/>
    <w:rsid w:val="00E91C40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2022-03-18T10:42:00Z</dcterms:modified>
</cp:coreProperties>
</file>