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BF2364" w:rsidR="00CC32B6" w:rsidRDefault="006F61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 Мар</w:t>
      </w:r>
      <w:r w:rsidR="008D1E77">
        <w:rPr>
          <w:rFonts w:ascii="Times New Roman" w:hAnsi="Times New Roman" w:cs="Times New Roman"/>
          <w:b/>
          <w:bCs/>
          <w:sz w:val="24"/>
          <w:szCs w:val="24"/>
        </w:rPr>
        <w:t>ьяна Мартинова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Krawczyk</w:t>
      </w:r>
      <w:r w:rsidR="008D1E7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F6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8D1E77">
        <w:rPr>
          <w:rFonts w:ascii="Times New Roman" w:hAnsi="Times New Roman" w:cs="Times New Roman"/>
          <w:b/>
          <w:bCs/>
          <w:sz w:val="24"/>
          <w:szCs w:val="24"/>
          <w:lang w:val="pl-PL"/>
        </w:rPr>
        <w:t>ianna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E1E09" w14:textId="28BDAA51" w:rsidR="00D45817" w:rsidRDefault="006F6108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 w:rsidRPr="006F6108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D45817">
        <w:rPr>
          <w:rFonts w:ascii="Times New Roman" w:hAnsi="Times New Roman" w:cs="Times New Roman"/>
          <w:sz w:val="24"/>
          <w:szCs w:val="24"/>
        </w:rPr>
        <w:t xml:space="preserve"> 1806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45817">
        <w:rPr>
          <w:rFonts w:ascii="Times New Roman" w:hAnsi="Times New Roman" w:cs="Times New Roman"/>
          <w:sz w:val="24"/>
          <w:szCs w:val="24"/>
        </w:rPr>
        <w:t>(НИАБ 937-4-32, лист 13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D45817">
        <w:rPr>
          <w:rFonts w:ascii="Times New Roman" w:hAnsi="Times New Roman" w:cs="Times New Roman"/>
          <w:sz w:val="24"/>
          <w:szCs w:val="24"/>
        </w:rPr>
        <w:t xml:space="preserve">, </w:t>
      </w:r>
      <w:r w:rsidR="00D4581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D4581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58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="00D45817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45817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4B432386" w14:textId="77777777" w:rsidR="00D45817" w:rsidRDefault="00D45817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603E8" w14:textId="77777777" w:rsidR="006F6108" w:rsidRPr="006F6108" w:rsidRDefault="00D45817" w:rsidP="006F610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6F6108" w:rsidRPr="006F6108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6F6108" w:rsidRPr="006F61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№16/1806</w:t>
      </w:r>
      <w:r w:rsidR="006F6108" w:rsidRPr="006F6108">
        <w:rPr>
          <w:rFonts w:ascii="Times New Roman" w:hAnsi="Times New Roman" w:cs="Times New Roman"/>
          <w:b/>
          <w:sz w:val="24"/>
          <w:szCs w:val="24"/>
        </w:rPr>
        <w:t>-р</w:t>
      </w:r>
      <w:r w:rsidR="006F6108" w:rsidRPr="006F61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60C1DD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F9E1F3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61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C8D48" wp14:editId="1AC4DE46">
            <wp:extent cx="5940425" cy="1075690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F6A0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CB3FAD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10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сентября</w:t>
      </w:r>
      <w:r w:rsidRPr="006F61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4D56AABC" w14:textId="77777777" w:rsidR="006F6108" w:rsidRPr="006F6108" w:rsidRDefault="006F6108" w:rsidP="006F61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E0D4CD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Krawczykowna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C508288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Krawczyk Martin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C6EE0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Krawczykowa Theodora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66E8E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Kurnasz Theodor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6BF5A3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Anastazya –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61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BB1C98" w14:textId="77777777" w:rsidR="006F6108" w:rsidRPr="006F6108" w:rsidRDefault="006F6108" w:rsidP="006F610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Skindzelewski Andreas  – </w:t>
      </w:r>
      <w:r w:rsidRPr="006F610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6F6108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F610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6F610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C60930A" w14:textId="1344DDC5" w:rsidR="00F333E2" w:rsidRPr="006F6108" w:rsidRDefault="00F333E2" w:rsidP="006F610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333E2" w:rsidRPr="006F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6F6108"/>
    <w:rsid w:val="00721BFC"/>
    <w:rsid w:val="007B7CDC"/>
    <w:rsid w:val="00860859"/>
    <w:rsid w:val="008D1E77"/>
    <w:rsid w:val="00902C30"/>
    <w:rsid w:val="00A87E8A"/>
    <w:rsid w:val="00B75F14"/>
    <w:rsid w:val="00BD4F45"/>
    <w:rsid w:val="00CC32B6"/>
    <w:rsid w:val="00D44E91"/>
    <w:rsid w:val="00D4581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2023-01-14T15:06:00Z</dcterms:modified>
</cp:coreProperties>
</file>