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AACC10" w:rsidR="00CC32B6" w:rsidRDefault="00F333E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Кравч</w:t>
      </w:r>
      <w:r w:rsidR="004E1FBA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721BFC">
        <w:rPr>
          <w:rFonts w:ascii="Times New Roman" w:hAnsi="Times New Roman" w:cs="Times New Roman"/>
          <w:b/>
          <w:bCs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23F0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Krawczon</w:t>
      </w:r>
      <w:r w:rsidR="009723F0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F33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23F0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34D2C8" w14:textId="28E4B8F5" w:rsidR="003D6F2F" w:rsidRDefault="003D6F2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марта 1786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(РГИА 823-2-18, лист 231,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739E867" w14:textId="77777777" w:rsidR="00F71FF0" w:rsidRPr="00756583" w:rsidRDefault="00F71FF0" w:rsidP="00F71F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 марта 1788 г – крещение дочери Агаты (НИАБ 136-13-894, лист 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</w:t>
      </w:r>
      <w:proofErr w:type="gramEnd"/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РГИА 823-2-18, лист 237об,</w:t>
      </w:r>
      <w:r w:rsidRPr="002721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721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6A133E" w14:textId="77777777" w:rsidR="003D6F2F" w:rsidRPr="007C2F75" w:rsidRDefault="003D6F2F" w:rsidP="003D6F2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231.</w:t>
      </w:r>
      <w:r w:rsidRPr="007C2F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№9/1786-р (коп).</w:t>
      </w:r>
      <w:r w:rsidRPr="007C2F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A711EFE" w14:textId="77777777" w:rsidR="003D6F2F" w:rsidRPr="007C2F75" w:rsidRDefault="003D6F2F" w:rsidP="003D6F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BEDEA7" w14:textId="77777777" w:rsidR="003D6F2F" w:rsidRPr="007C2F75" w:rsidRDefault="003D6F2F" w:rsidP="003D6F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2F7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93A0EC" wp14:editId="49915E18">
            <wp:extent cx="5940425" cy="14795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0611F" w14:textId="77777777" w:rsidR="003D6F2F" w:rsidRPr="007C2F75" w:rsidRDefault="003D6F2F" w:rsidP="003D6F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4A9B6F" w14:textId="77777777" w:rsidR="003D6F2F" w:rsidRPr="007C2F75" w:rsidRDefault="003D6F2F" w:rsidP="003D6F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2F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марта 1786 года. Метрическая запись о крещении.</w:t>
      </w:r>
    </w:p>
    <w:p w14:paraId="2039BB81" w14:textId="77777777" w:rsidR="003D6F2F" w:rsidRPr="007C2F75" w:rsidRDefault="003D6F2F" w:rsidP="003D6F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DB16F5" w14:textId="77777777" w:rsidR="003D6F2F" w:rsidRPr="007C2F75" w:rsidRDefault="003D6F2F" w:rsidP="003D6F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C2F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Krawczonak</w:t>
      </w:r>
      <w:r w:rsidRPr="007C2F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C2F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Benedykt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D0C9FB4" w14:textId="77777777" w:rsidR="003D6F2F" w:rsidRPr="007C2F75" w:rsidRDefault="003D6F2F" w:rsidP="003D6F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C2F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Krawczonak Antoś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857890B" w14:textId="77777777" w:rsidR="003D6F2F" w:rsidRPr="007C2F75" w:rsidRDefault="003D6F2F" w:rsidP="003D6F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C2F75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Krawczonkowa Anna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1313DDE" w14:textId="77777777" w:rsidR="003D6F2F" w:rsidRPr="007C2F75" w:rsidRDefault="003D6F2F" w:rsidP="003D6F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C2F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Słabkowski Michał</w:t>
      </w:r>
      <w:r w:rsidRPr="007C2F7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91F4371" w14:textId="77777777" w:rsidR="003D6F2F" w:rsidRPr="007C2F75" w:rsidRDefault="003D6F2F" w:rsidP="003D6F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C2F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Skakunicha Magdalena</w:t>
      </w:r>
      <w:r w:rsidRPr="007C2F75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C2F7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F6B1F11" w14:textId="77777777" w:rsidR="003D6F2F" w:rsidRPr="00F71FF0" w:rsidRDefault="003D6F2F" w:rsidP="003D6F2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C2F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71F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7C2F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71FF0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F71FF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7C2F7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71FF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FFD0D89" w14:textId="77777777" w:rsidR="003D6F2F" w:rsidRPr="00F71FF0" w:rsidRDefault="003D6F2F" w:rsidP="003B7781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</w:p>
    <w:p w14:paraId="1129FAFC" w14:textId="4CF1B6C2" w:rsidR="003B7781" w:rsidRPr="00D32C71" w:rsidRDefault="00F333E2" w:rsidP="003B778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71FF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</w:t>
      </w:r>
      <w:r w:rsidR="00D44E91" w:rsidRPr="00F71FF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: </w:t>
      </w:r>
      <w:bookmarkStart w:id="0" w:name="_Hlk71268862"/>
      <w:bookmarkStart w:id="1" w:name="_Hlk70614305"/>
      <w:r w:rsidR="003B7781"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="003B7781" w:rsidRPr="00F71F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6</w:t>
      </w:r>
      <w:r w:rsidR="003B7781"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="003B7781" w:rsidRPr="00F71F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="003B7781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3B7781" w:rsidRPr="003B77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5</w:t>
      </w:r>
      <w:r w:rsidR="003B7781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3B7781" w:rsidRPr="003B77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3B7781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8E5B29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4BDD8D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B77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E5EAFE" wp14:editId="0475085D">
            <wp:extent cx="5940425" cy="869390"/>
            <wp:effectExtent l="0" t="0" r="3175" b="6985"/>
            <wp:docPr id="2338" name="Рисунок 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6A20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21729DC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B77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марта 1789 года. Метрическая запись о крещении.</w:t>
      </w:r>
    </w:p>
    <w:p w14:paraId="7DADCDC3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BBA0F6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Krawczonkowna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2C1ABF3B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Krawczonek Antonij – 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270750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Krawczonkowa Anna  – 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950497B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Kurnesz Chwiedor - 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1F96BF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Magdalena - 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E71DE4" w14:textId="77777777" w:rsidR="003B7781" w:rsidRPr="003B7781" w:rsidRDefault="003B7781" w:rsidP="003B778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3B778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18082AD9" w14:textId="23727B03" w:rsidR="00F333E2" w:rsidRPr="003B7781" w:rsidRDefault="00F333E2" w:rsidP="00F333E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BC8973E" w14:textId="77777777" w:rsidR="00F71FF0" w:rsidRPr="0027219A" w:rsidRDefault="00F71FF0" w:rsidP="00F71F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237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7219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721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№8/1789-р (коп).</w:t>
      </w:r>
      <w:r w:rsidRPr="002721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95F1B76" w14:textId="77777777" w:rsidR="00F71FF0" w:rsidRPr="0027219A" w:rsidRDefault="00F71FF0" w:rsidP="00F71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AD541C" w14:textId="77777777" w:rsidR="00F71FF0" w:rsidRPr="0027219A" w:rsidRDefault="00F71FF0" w:rsidP="00F71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219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AD462C7" wp14:editId="40DE605B">
            <wp:extent cx="5940425" cy="16027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92A3" w14:textId="77777777" w:rsidR="00F71FF0" w:rsidRPr="0027219A" w:rsidRDefault="00F71FF0" w:rsidP="00F71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86303C" w14:textId="77777777" w:rsidR="00F71FF0" w:rsidRPr="0027219A" w:rsidRDefault="00F71FF0" w:rsidP="00F71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марта 1789 года. Метрическая запись о крещении.</w:t>
      </w:r>
    </w:p>
    <w:p w14:paraId="5DF55067" w14:textId="77777777" w:rsidR="00F71FF0" w:rsidRPr="0027219A" w:rsidRDefault="00F71FF0" w:rsidP="00F71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1A5AC2" w14:textId="77777777" w:rsidR="00F71FF0" w:rsidRPr="0027219A" w:rsidRDefault="00F71FF0" w:rsidP="00F71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21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Krawczonkowna</w:t>
      </w:r>
      <w:r w:rsidRPr="002721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21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9188810" w14:textId="77777777" w:rsidR="00F71FF0" w:rsidRPr="0027219A" w:rsidRDefault="00F71FF0" w:rsidP="00F71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21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Krawczonek Antoni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D28A181" w14:textId="77777777" w:rsidR="00F71FF0" w:rsidRPr="0027219A" w:rsidRDefault="00F71FF0" w:rsidP="00F71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219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Krawczonkowa Anna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AC8CDF2" w14:textId="77777777" w:rsidR="00F71FF0" w:rsidRPr="0027219A" w:rsidRDefault="00F71FF0" w:rsidP="00F71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21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 Chwiedor</w:t>
      </w:r>
      <w:r w:rsidRPr="0027219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4918EF6" w14:textId="77777777" w:rsidR="00F71FF0" w:rsidRPr="0027219A" w:rsidRDefault="00F71FF0" w:rsidP="00F71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219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Magdalena</w:t>
      </w:r>
      <w:r w:rsidRPr="0027219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721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F26493B" w14:textId="77777777" w:rsidR="00F71FF0" w:rsidRPr="0027219A" w:rsidRDefault="00F71FF0" w:rsidP="00F71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21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27219A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27219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27219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7219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0C60930A" w14:textId="77777777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F58FB1" w14:textId="71CDC41C" w:rsidR="00F333E2" w:rsidRPr="00F333E2" w:rsidRDefault="00F333E2" w:rsidP="00F333E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314C"/>
    <w:rsid w:val="002C3505"/>
    <w:rsid w:val="003B7781"/>
    <w:rsid w:val="003D6F2F"/>
    <w:rsid w:val="004E1FBA"/>
    <w:rsid w:val="00721BFC"/>
    <w:rsid w:val="007B7CDC"/>
    <w:rsid w:val="009723F0"/>
    <w:rsid w:val="00A87E8A"/>
    <w:rsid w:val="00B75F14"/>
    <w:rsid w:val="00BD4F45"/>
    <w:rsid w:val="00CC32B6"/>
    <w:rsid w:val="00D44E91"/>
    <w:rsid w:val="00F333E2"/>
    <w:rsid w:val="00F71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2022-03-18T04:23:00Z</dcterms:modified>
</cp:coreProperties>
</file>