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6CD5A7" w:rsidR="00CC32B6" w:rsidRPr="007C2F75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Кравч</w:t>
      </w:r>
      <w:r w:rsidR="00430D8D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 w:rsidRPr="007C2F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B7781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 w:rsidRPr="007C2F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Krawczonek</w:t>
      </w:r>
      <w:r w:rsidRPr="007C2F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B7781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7C2F75">
        <w:rPr>
          <w:rFonts w:ascii="Times New Roman" w:hAnsi="Times New Roman" w:cs="Times New Roman"/>
          <w:b/>
          <w:bCs/>
          <w:sz w:val="24"/>
          <w:szCs w:val="24"/>
          <w:lang w:val="pl-PL"/>
        </w:rPr>
        <w:t>, Antoś</w:t>
      </w:r>
      <w:r w:rsidR="00CC32B6" w:rsidRPr="007C2F7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C2F7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B7327FD" w14:textId="3B254B14" w:rsidR="007C2F75" w:rsidRDefault="007C2F7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1946"/>
      <w:r>
        <w:rPr>
          <w:rFonts w:ascii="Times New Roman" w:hAnsi="Times New Roman" w:cs="Times New Roman"/>
          <w:sz w:val="24"/>
          <w:szCs w:val="24"/>
        </w:rPr>
        <w:t xml:space="preserve">15 марта 1786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34821A15" w:rsidR="00CC32B6" w:rsidRPr="00756583" w:rsidRDefault="003B778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8480584"/>
      <w:bookmarkEnd w:id="0"/>
      <w:r>
        <w:rPr>
          <w:rFonts w:ascii="Times New Roman" w:hAnsi="Times New Roman" w:cs="Times New Roman"/>
          <w:sz w:val="24"/>
          <w:szCs w:val="24"/>
        </w:rPr>
        <w:t>9 марта</w:t>
      </w:r>
      <w:r w:rsidR="00F333E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CE0ACD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Ага</w:t>
      </w:r>
      <w:r w:rsidR="00430D8D">
        <w:rPr>
          <w:rFonts w:ascii="Times New Roman" w:hAnsi="Times New Roman" w:cs="Times New Roman"/>
          <w:sz w:val="24"/>
          <w:szCs w:val="24"/>
        </w:rPr>
        <w:t>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proofErr w:type="gramStart"/>
      <w:r w:rsidR="00CC32B6">
        <w:rPr>
          <w:rFonts w:ascii="Times New Roman" w:hAnsi="Times New Roman" w:cs="Times New Roman"/>
          <w:sz w:val="24"/>
          <w:szCs w:val="24"/>
        </w:rPr>
        <w:t>)</w:t>
      </w:r>
      <w:r w:rsidR="0027219A">
        <w:rPr>
          <w:rFonts w:ascii="Times New Roman" w:hAnsi="Times New Roman" w:cs="Times New Roman"/>
          <w:sz w:val="24"/>
          <w:szCs w:val="24"/>
        </w:rPr>
        <w:t xml:space="preserve">, </w:t>
      </w:r>
      <w:r w:rsidR="0027219A"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27219A"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proofErr w:type="gramEnd"/>
      <w:r w:rsidR="0027219A"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237об,</w:t>
      </w:r>
      <w:r w:rsidR="0027219A" w:rsidRPr="002721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7219A" w:rsidRPr="002721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524D202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A3F4A6" w14:textId="3FB6B505" w:rsidR="007C2F75" w:rsidRPr="007C2F75" w:rsidRDefault="007C2F75" w:rsidP="007C2F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2319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№9/1786-р (коп).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ED6017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8C3FC1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2F7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1E9FF3" wp14:editId="37EAF463">
            <wp:extent cx="5940425" cy="1479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8A16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9C1F98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1786 года. Метрическая запись о крещении.</w:t>
      </w:r>
    </w:p>
    <w:p w14:paraId="4874ED80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C814D3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Krawczonak</w:t>
      </w: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D3CDE0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Krawczonak Antoś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8DE171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Krawczonkowa Anna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0E8871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Michał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95091A" w14:textId="77777777" w:rsidR="007C2F75" w:rsidRPr="007C2F75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Skakunicha Magdalena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8B112C" w14:textId="77777777" w:rsidR="007C2F75" w:rsidRPr="0027219A" w:rsidRDefault="007C2F75" w:rsidP="007C2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721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C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7219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721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C2F7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721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73D7C372" w14:textId="77777777" w:rsidR="007C2F75" w:rsidRPr="0027219A" w:rsidRDefault="007C2F7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129FAFC" w14:textId="77777777" w:rsidR="003B7781" w:rsidRPr="00D32C71" w:rsidRDefault="00F333E2" w:rsidP="003B778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7219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27219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bookmarkStart w:id="3" w:name="_Hlk71268862"/>
      <w:bookmarkStart w:id="4" w:name="_Hlk70614305"/>
      <w:r w:rsidR="003B7781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3B7781"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</w:t>
      </w:r>
      <w:r w:rsidR="003B7781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="003B7781"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="003B7781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3B7781" w:rsidRPr="003B77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5</w:t>
      </w:r>
      <w:r w:rsidR="003B7781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3B7781" w:rsidRPr="003B77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B7781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8E5B29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4BDD8D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77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E5EAFE" wp14:editId="0475085D">
            <wp:extent cx="5940425" cy="869390"/>
            <wp:effectExtent l="0" t="0" r="3175" b="6985"/>
            <wp:docPr id="2338" name="Рисунок 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6A20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1729DC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77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1789 года. Метрическая запись о крещении.</w:t>
      </w:r>
    </w:p>
    <w:p w14:paraId="7DADCDC3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BBA0F6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Krawczonkowna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C1ABF3B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Krawczonek Antonij –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270750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Krawczonkowa Anna  –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50497B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Chwiedor -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1F96BF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Magdalena -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E71DE4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3"/>
    <w:p w14:paraId="18082AD9" w14:textId="23727B03" w:rsidR="00F333E2" w:rsidRPr="003B7781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FFC641F" w14:textId="77777777" w:rsidR="0027219A" w:rsidRPr="0027219A" w:rsidRDefault="0027219A" w:rsidP="002721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80598"/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№8/1789-р (коп).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99DD38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C6F67C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219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E1BB41B" wp14:editId="57D936FD">
            <wp:extent cx="5940425" cy="1602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AFBE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64C472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1789 года. Метрическая запись о крещении.</w:t>
      </w:r>
    </w:p>
    <w:p w14:paraId="22D11AA4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F7C09F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Krawczonkowna</w:t>
      </w: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DA572B3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 Antoni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2DF5D2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Krawczonkowa Anna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13C6D5A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Chwiedor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3BFD79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Magdalena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77D464" w14:textId="77777777" w:rsidR="0027219A" w:rsidRPr="0027219A" w:rsidRDefault="0027219A" w:rsidP="00272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7219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721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721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721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1CDC41C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219A"/>
    <w:rsid w:val="002C3505"/>
    <w:rsid w:val="003B7781"/>
    <w:rsid w:val="00430D8D"/>
    <w:rsid w:val="00721BFC"/>
    <w:rsid w:val="007B7CDC"/>
    <w:rsid w:val="007C2F75"/>
    <w:rsid w:val="00A87E8A"/>
    <w:rsid w:val="00B75F14"/>
    <w:rsid w:val="00BD4F45"/>
    <w:rsid w:val="00CC32B6"/>
    <w:rsid w:val="00CE0ACD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2022-03-18T04:23:00Z</dcterms:modified>
</cp:coreProperties>
</file>