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20A9C1" w:rsidR="00CC32B6" w:rsidRDefault="006B437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</w:t>
      </w:r>
      <w:r w:rsidR="003D6638">
        <w:rPr>
          <w:rFonts w:ascii="Times New Roman" w:hAnsi="Times New Roman" w:cs="Times New Roman"/>
          <w:b/>
          <w:bCs/>
          <w:sz w:val="24"/>
          <w:szCs w:val="24"/>
        </w:rPr>
        <w:t>ст</w:t>
      </w:r>
      <w:r>
        <w:rPr>
          <w:rFonts w:ascii="Times New Roman" w:hAnsi="Times New Roman" w:cs="Times New Roman"/>
          <w:b/>
          <w:bCs/>
          <w:sz w:val="24"/>
          <w:szCs w:val="24"/>
        </w:rPr>
        <w:t>овский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proofErr w:type="spellEnd"/>
      <w:r w:rsidR="00F33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6B437D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3D6638">
        <w:rPr>
          <w:rFonts w:ascii="Times New Roman" w:hAnsi="Times New Roman" w:cs="Times New Roman"/>
          <w:b/>
          <w:bCs/>
          <w:sz w:val="24"/>
          <w:szCs w:val="24"/>
          <w:lang w:val="pl-PL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owski</w:t>
      </w:r>
      <w:r w:rsidRPr="006B43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D23C46" w14:textId="756053DB" w:rsidR="004660FF" w:rsidRPr="00756583" w:rsidRDefault="006B437D" w:rsidP="004660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 w:rsidRPr="006B437D">
        <w:rPr>
          <w:rFonts w:ascii="Times New Roman" w:hAnsi="Times New Roman" w:cs="Times New Roman"/>
          <w:sz w:val="24"/>
          <w:szCs w:val="24"/>
        </w:rPr>
        <w:t xml:space="preserve">17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Pr="006B437D">
        <w:rPr>
          <w:rFonts w:ascii="Times New Roman" w:hAnsi="Times New Roman" w:cs="Times New Roman"/>
          <w:sz w:val="24"/>
          <w:szCs w:val="24"/>
        </w:rPr>
        <w:t xml:space="preserve"> 1807</w:t>
      </w:r>
      <w:r w:rsidR="00860859">
        <w:rPr>
          <w:rFonts w:ascii="Times New Roman" w:hAnsi="Times New Roman" w:cs="Times New Roman"/>
          <w:sz w:val="24"/>
          <w:szCs w:val="24"/>
        </w:rPr>
        <w:t xml:space="preserve"> г</w:t>
      </w:r>
      <w:r w:rsidR="004660FF">
        <w:rPr>
          <w:rFonts w:ascii="Times New Roman" w:hAnsi="Times New Roman" w:cs="Times New Roman"/>
          <w:sz w:val="24"/>
          <w:szCs w:val="24"/>
        </w:rPr>
        <w:t xml:space="preserve"> – крещение сына </w:t>
      </w:r>
      <w:r>
        <w:rPr>
          <w:rFonts w:ascii="Times New Roman" w:hAnsi="Times New Roman" w:cs="Times New Roman"/>
          <w:sz w:val="24"/>
          <w:szCs w:val="24"/>
        </w:rPr>
        <w:t xml:space="preserve">Алексея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Балтромея</w:t>
      </w:r>
      <w:proofErr w:type="spellEnd"/>
      <w:r w:rsidR="00466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62об</w:t>
      </w:r>
      <w:r w:rsidR="004660FF">
        <w:rPr>
          <w:rFonts w:ascii="Times New Roman" w:hAnsi="Times New Roman" w:cs="Times New Roman"/>
          <w:sz w:val="24"/>
          <w:szCs w:val="24"/>
        </w:rPr>
        <w:t xml:space="preserve">, 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</w:t>
      </w:r>
      <w:r w:rsidR="00466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4660FF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BD60F2" w14:textId="7FD1420B" w:rsidR="006B437D" w:rsidRPr="006B437D" w:rsidRDefault="006B437D" w:rsidP="006B437D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B43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62об. </w:t>
      </w:r>
      <w:r w:rsidR="00F333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99799905"/>
      <w:r w:rsidRPr="006B43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Метрическая запись</w:t>
      </w:r>
      <w:r w:rsidRPr="006B43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B437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№18</w:t>
      </w:r>
      <w:r w:rsidRPr="006B437D">
        <w:rPr>
          <w:rFonts w:ascii="Times New Roman" w:hAnsi="Times New Roman" w:cs="Times New Roman"/>
          <w:b/>
          <w:sz w:val="24"/>
          <w:szCs w:val="24"/>
        </w:rPr>
        <w:t>/1807</w:t>
      </w:r>
      <w:r w:rsidRPr="006B437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6B43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63D0B3E" w14:textId="77777777" w:rsidR="006B437D" w:rsidRPr="006B437D" w:rsidRDefault="006B437D" w:rsidP="006B43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E52682" w14:textId="77777777" w:rsidR="006B437D" w:rsidRPr="006B437D" w:rsidRDefault="006B437D" w:rsidP="006B43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437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1E7E24" wp14:editId="16DA1734">
            <wp:extent cx="5940425" cy="1140998"/>
            <wp:effectExtent l="0" t="0" r="3175" b="2540"/>
            <wp:docPr id="520" name="Рисунок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3306" w14:textId="77777777" w:rsidR="006B437D" w:rsidRPr="006B437D" w:rsidRDefault="006B437D" w:rsidP="006B43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C9594D" w14:textId="77777777" w:rsidR="006B437D" w:rsidRPr="006B437D" w:rsidRDefault="006B437D" w:rsidP="006B437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B437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17 марта 1807 года. Метрическая запись о крещении.</w:t>
      </w:r>
    </w:p>
    <w:p w14:paraId="7073BCEE" w14:textId="77777777" w:rsidR="006B437D" w:rsidRPr="006B437D" w:rsidRDefault="006B437D" w:rsidP="006B43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3EE20" w14:textId="4D31F2F1" w:rsidR="006B437D" w:rsidRPr="006B437D" w:rsidRDefault="006B437D" w:rsidP="006B437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="003D6638" w:rsidRPr="007F7E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[</w:t>
      </w:r>
      <w:r w:rsidR="003D66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</w:t>
      </w:r>
      <w:r w:rsidR="003D6638" w:rsidRPr="007F7E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]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Alexiey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tromiey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3472F840" w14:textId="4C2B3715" w:rsidR="006B437D" w:rsidRPr="006B437D" w:rsidRDefault="006B437D" w:rsidP="006B437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Ła</w:t>
      </w:r>
      <w:r w:rsidR="003D6638" w:rsidRPr="003D66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[</w:t>
      </w:r>
      <w:r w:rsidR="003D66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</w:t>
      </w:r>
      <w:r w:rsidR="003D6638" w:rsidRPr="003D66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]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 Symon</w:t>
      </w:r>
      <w:r w:rsidRPr="006B437D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AA72B0" w14:textId="10E101C8" w:rsidR="006B437D" w:rsidRPr="006B437D" w:rsidRDefault="006B437D" w:rsidP="006B437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Ła</w:t>
      </w:r>
      <w:r w:rsidR="003D6638" w:rsidRPr="007F7E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[</w:t>
      </w:r>
      <w:r w:rsidR="003D66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</w:t>
      </w:r>
      <w:r w:rsidR="003D6638" w:rsidRPr="007F7E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]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owska Marjana  – 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AFE8FB2" w14:textId="77777777" w:rsidR="006B437D" w:rsidRPr="006B437D" w:rsidRDefault="006B437D" w:rsidP="006B437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6B437D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со двора Дедиловичского.</w:t>
      </w:r>
    </w:p>
    <w:p w14:paraId="72DB7D9F" w14:textId="77777777" w:rsidR="006B437D" w:rsidRPr="006B437D" w:rsidRDefault="006B437D" w:rsidP="006B437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apkowska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Teresa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деревня Дедиловичи.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96F346C" w14:textId="77777777" w:rsidR="006B437D" w:rsidRPr="006B437D" w:rsidRDefault="006B437D" w:rsidP="006B43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437D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B43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B437D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B437D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B437D">
        <w:rPr>
          <w:rFonts w:ascii="Times New Roman" w:hAnsi="Times New Roman" w:cs="Times New Roman"/>
          <w:sz w:val="24"/>
          <w:szCs w:val="24"/>
        </w:rPr>
        <w:t>.</w:t>
      </w:r>
    </w:p>
    <w:p w14:paraId="50A30BF4" w14:textId="6A3AF038" w:rsidR="00011702" w:rsidRPr="00011702" w:rsidRDefault="00011702" w:rsidP="006B437D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0C60930A" w14:textId="77777777" w:rsidR="00F333E2" w:rsidRPr="00F333E2" w:rsidRDefault="00F333E2" w:rsidP="006B43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3E2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1702"/>
    <w:rsid w:val="0003447F"/>
    <w:rsid w:val="0021081E"/>
    <w:rsid w:val="0022253C"/>
    <w:rsid w:val="002C3505"/>
    <w:rsid w:val="003D6638"/>
    <w:rsid w:val="004660FF"/>
    <w:rsid w:val="006B437D"/>
    <w:rsid w:val="00721BFC"/>
    <w:rsid w:val="007B7CDC"/>
    <w:rsid w:val="00860859"/>
    <w:rsid w:val="00902C30"/>
    <w:rsid w:val="00A87E8A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2022-06-11T06:58:00Z</dcterms:modified>
</cp:coreProperties>
</file>