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8202D5" w:rsidR="00CC32B6" w:rsidRDefault="00751338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Рябчик </w:t>
      </w:r>
      <w:proofErr w:type="spellStart"/>
      <w:r w:rsidR="00334BC5">
        <w:rPr>
          <w:rFonts w:ascii="Times New Roman" w:hAnsi="Times New Roman" w:cs="Times New Roman"/>
          <w:b/>
          <w:bCs/>
          <w:sz w:val="24"/>
          <w:szCs w:val="24"/>
        </w:rPr>
        <w:t>Ёзафат</w:t>
      </w:r>
      <w:proofErr w:type="spellEnd"/>
      <w:r w:rsidR="00334BC5">
        <w:rPr>
          <w:rFonts w:ascii="Times New Roman" w:hAnsi="Times New Roman" w:cs="Times New Roman"/>
          <w:b/>
          <w:bCs/>
          <w:sz w:val="24"/>
          <w:szCs w:val="24"/>
        </w:rPr>
        <w:t xml:space="preserve">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Pr="00751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4BC5">
        <w:rPr>
          <w:rFonts w:ascii="Times New Roman" w:hAnsi="Times New Roman" w:cs="Times New Roman"/>
          <w:b/>
          <w:bCs/>
          <w:sz w:val="24"/>
          <w:szCs w:val="24"/>
          <w:lang w:val="pl-PL"/>
        </w:rPr>
        <w:t>Jozafat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9E18" w14:textId="6FB1EEA9" w:rsidR="00764E16" w:rsidRPr="00756583" w:rsidRDefault="00764E16" w:rsidP="00764E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 xml:space="preserve">2 ноября 1796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2D5C1" w14:textId="77777777" w:rsidR="00751338" w:rsidRPr="00751338" w:rsidRDefault="00F333E2" w:rsidP="007513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751338" w:rsidRPr="00751338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751338" w:rsidRPr="007513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№93</w:t>
      </w:r>
      <w:r w:rsidR="00751338" w:rsidRPr="0075133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751338" w:rsidRPr="007513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1338" w:rsidRPr="007513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BF2A3F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C4AA9E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3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162BAF" wp14:editId="4A9691AB">
            <wp:extent cx="5940425" cy="1304085"/>
            <wp:effectExtent l="0" t="0" r="3175" b="0"/>
            <wp:docPr id="2994" name="Рисунок 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9C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97271A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13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513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ноября 1796 года. Метрическая запись о крещении.</w:t>
      </w:r>
    </w:p>
    <w:p w14:paraId="09C3FFC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8BF13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Rabczyk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Jozafat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F071BCF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Rabczyk Roman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C2C138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Rabczykowa Katerzyna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7B6646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Łazarz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0F589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Xienia -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C70F99" w14:textId="77777777" w:rsidR="00751338" w:rsidRPr="00764E16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64E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64E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64E1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158A1F" w14:textId="1BAE1988" w:rsidR="00AC39B2" w:rsidRPr="00764E16" w:rsidRDefault="00AC39B2" w:rsidP="0075133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EA929AD" w14:textId="77777777" w:rsidR="00764E16" w:rsidRPr="008C6632" w:rsidRDefault="00764E16" w:rsidP="00764E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29367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64E1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№57/1796-р (коп).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B07B49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766428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9C146F" wp14:editId="7BC8A32A">
            <wp:extent cx="5940425" cy="2051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4B1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3FB30E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1796 года. Метрическая запись о крещении.</w:t>
      </w:r>
    </w:p>
    <w:p w14:paraId="03C4D12B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991120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B32C7EE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Rabczyk Roman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2CE511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Rabczykowa Katarzyna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5C991C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Łazarz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6AC280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Xienia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B4A7F5" w14:textId="77777777" w:rsidR="00764E16" w:rsidRPr="008C6632" w:rsidRDefault="00764E16" w:rsidP="00764E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1375B2E" w14:textId="77777777" w:rsidR="00045D03" w:rsidRPr="00F333E2" w:rsidRDefault="00045D03" w:rsidP="007513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334BC5"/>
    <w:rsid w:val="004660FF"/>
    <w:rsid w:val="004F6EF3"/>
    <w:rsid w:val="00721BFC"/>
    <w:rsid w:val="00751338"/>
    <w:rsid w:val="00764E16"/>
    <w:rsid w:val="007B7CDC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2022-04-09T17:43:00Z</dcterms:modified>
</cp:coreProperties>
</file>