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8C8FD1" w:rsidR="00CC32B6" w:rsidRDefault="00751338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Pr="00751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1EFA886D" w:rsidR="00045D03" w:rsidRPr="00756583" w:rsidRDefault="00751338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2 ноября 1796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Ёзафата</w:t>
      </w:r>
      <w:proofErr w:type="spellEnd"/>
      <w:r w:rsidR="00045D0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45D03">
        <w:rPr>
          <w:rFonts w:ascii="Times New Roman" w:hAnsi="Times New Roman" w:cs="Times New Roman"/>
          <w:sz w:val="24"/>
          <w:szCs w:val="24"/>
        </w:rPr>
        <w:t>)</w:t>
      </w:r>
      <w:r w:rsidR="008C6632">
        <w:rPr>
          <w:rFonts w:ascii="Times New Roman" w:hAnsi="Times New Roman" w:cs="Times New Roman"/>
          <w:sz w:val="24"/>
          <w:szCs w:val="24"/>
        </w:rPr>
        <w:t xml:space="preserve">, </w:t>
      </w:r>
      <w:r w:rsidR="008C6632"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="008C6632"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C6632" w:rsidRPr="008C66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№57/1796-р (коп))</w:t>
      </w:r>
      <w:r w:rsidR="00045D0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2D5C1" w14:textId="77777777" w:rsidR="00751338" w:rsidRPr="00751338" w:rsidRDefault="00F333E2" w:rsidP="007513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751338" w:rsidRPr="00751338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751338" w:rsidRPr="007513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№93</w:t>
      </w:r>
      <w:r w:rsidR="00751338" w:rsidRPr="0075133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751338" w:rsidRPr="007513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1338" w:rsidRPr="007513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BF2A3F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C4AA9E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13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162BAF" wp14:editId="4A9691AB">
            <wp:extent cx="5940425" cy="1304085"/>
            <wp:effectExtent l="0" t="0" r="3175" b="0"/>
            <wp:docPr id="2994" name="Рисунок 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9C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97271A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13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513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ноября 1796 года. Метрическая запись о крещении.</w:t>
      </w:r>
    </w:p>
    <w:p w14:paraId="09C3FFC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8BF13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Rabczyk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Jozafat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F071BCF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Rabczyk Roman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C2C138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Rabczykowa Katerzyna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7B6646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Łazarz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0F589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Xienia -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C70F99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75133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158A1F" w14:textId="1BAE1988" w:rsidR="00AC39B2" w:rsidRPr="00AC39B2" w:rsidRDefault="00AC39B2" w:rsidP="0075133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81F20C" w14:textId="1BEACE45" w:rsidR="008C6632" w:rsidRPr="008C6632" w:rsidRDefault="008C6632" w:rsidP="008C66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29367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№57/1796-р (коп).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2F8269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F23F4B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E60967" wp14:editId="4C037B26">
            <wp:extent cx="5940425" cy="2051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C171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73D170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1796 года. Метрическая запись о крещении.</w:t>
      </w:r>
    </w:p>
    <w:p w14:paraId="213687D0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04ED09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C064E23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Rabczyk Roman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03C5A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Rabczykowa Katarzyna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4825E7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Łazarz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E30D9F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Xienia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8E6C85" w14:textId="77777777" w:rsidR="008C6632" w:rsidRPr="008C6632" w:rsidRDefault="008C6632" w:rsidP="008C66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1375B2E" w14:textId="77777777" w:rsidR="00045D03" w:rsidRPr="00F333E2" w:rsidRDefault="00045D03" w:rsidP="007513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4660FF"/>
    <w:rsid w:val="004F6EF3"/>
    <w:rsid w:val="00721BFC"/>
    <w:rsid w:val="00751338"/>
    <w:rsid w:val="007B7CDC"/>
    <w:rsid w:val="008C6632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2022-04-09T17:43:00Z</dcterms:modified>
</cp:coreProperties>
</file>