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F1CE4B" w:rsidR="00CC32B6" w:rsidRDefault="00955B64" w:rsidP="00955B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 </w:t>
      </w:r>
      <w:r w:rsidR="00A334F1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Sałatkowicz</w:t>
      </w:r>
      <w:r w:rsidR="00A334F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34F1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68DFA4" w:rsidR="00CC32B6" w:rsidRPr="00756583" w:rsidRDefault="00955B64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Игната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50C115" w14:textId="77777777" w:rsidR="00955B64" w:rsidRPr="00955B64" w:rsidRDefault="00F333E2" w:rsidP="00955B6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955B64"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955B64" w:rsidRPr="00955B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55B64" w:rsidRPr="00955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№8</w:t>
      </w:r>
      <w:r w:rsidR="00955B64" w:rsidRPr="00955B6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955B64" w:rsidRPr="00955B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5B64" w:rsidRPr="00955B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0C2D9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F3BA7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19ED6" wp14:editId="46E7551A">
            <wp:extent cx="5940425" cy="1027573"/>
            <wp:effectExtent l="0" t="0" r="3175" b="127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820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6283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4ED2E635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6599F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atkowicz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938DE7C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Sałatkowicz Michałka</w:t>
      </w:r>
      <w:r w:rsidRPr="00955B6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BC1DF4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Sałatkowiczowa Ahafija  –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D5EA7D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955B6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59196E0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955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D55E491" w14:textId="77777777" w:rsidR="00955B64" w:rsidRPr="00955B64" w:rsidRDefault="00955B64" w:rsidP="00955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B6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55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5B6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55B6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55B64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432E7CAC" w:rsidR="000B4887" w:rsidRPr="00955B64" w:rsidRDefault="000B4887" w:rsidP="00955B6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955B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955B64"/>
    <w:rsid w:val="00A334F1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2022-04-26T11:29:00Z</dcterms:modified>
</cp:coreProperties>
</file>