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24485E" w:rsidR="00CC32B6" w:rsidRDefault="00955B64" w:rsidP="00955B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 </w:t>
      </w:r>
      <w:r w:rsidR="00301ABB">
        <w:rPr>
          <w:rFonts w:ascii="Times New Roman" w:hAnsi="Times New Roman" w:cs="Times New Roman"/>
          <w:b/>
          <w:bCs/>
          <w:sz w:val="24"/>
          <w:szCs w:val="24"/>
        </w:rPr>
        <w:t>Игнат Михалков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Sałatkowicz </w:t>
      </w:r>
      <w:r w:rsidR="00301ABB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 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F901A8" w:rsidR="00CC32B6" w:rsidRPr="00756583" w:rsidRDefault="00955B64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50C115" w14:textId="77777777" w:rsidR="00955B64" w:rsidRPr="00955B64" w:rsidRDefault="00F333E2" w:rsidP="00955B6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955B64" w:rsidRPr="00955B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955B64" w:rsidRPr="00955B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955B64" w:rsidRPr="00955B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№8</w:t>
      </w:r>
      <w:r w:rsidR="00955B64" w:rsidRPr="00955B6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955B64" w:rsidRPr="00955B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5B64" w:rsidRPr="00955B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0C2D9F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F3BA7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B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19ED6" wp14:editId="46E7551A">
            <wp:extent cx="5940425" cy="1027573"/>
            <wp:effectExtent l="0" t="0" r="3175" b="1270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820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6283F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4ED2E635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6599F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atkowicz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938DE7C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Sałatkowicz Michałka</w:t>
      </w:r>
      <w:r w:rsidRPr="00955B64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BC1DF4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Sałatkowiczowa Ahafija  –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D5EA7D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Cimachwey</w:t>
      </w:r>
      <w:r w:rsidRPr="00955B6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59196E0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D55E491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B6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55B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55B6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55B6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55B64">
        <w:rPr>
          <w:rFonts w:ascii="Times New Roman" w:hAnsi="Times New Roman" w:cs="Times New Roman"/>
          <w:sz w:val="24"/>
          <w:szCs w:val="24"/>
        </w:rPr>
        <w:t>.</w:t>
      </w:r>
    </w:p>
    <w:p w14:paraId="2EC5FB84" w14:textId="432E7CAC" w:rsidR="000B4887" w:rsidRPr="00955B64" w:rsidRDefault="000B4887" w:rsidP="00955B6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955B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01ABB"/>
    <w:rsid w:val="003B7781"/>
    <w:rsid w:val="003E176D"/>
    <w:rsid w:val="00721BFC"/>
    <w:rsid w:val="007B7CDC"/>
    <w:rsid w:val="00892F02"/>
    <w:rsid w:val="00955B64"/>
    <w:rsid w:val="00A87E8A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2022-04-26T11:30:00Z</dcterms:modified>
</cp:coreProperties>
</file>