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CA9025" w:rsidR="00CC32B6" w:rsidRDefault="00955B64" w:rsidP="00955B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Саладкевич Михалка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Sałatkowicz Michałka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68DFA4" w:rsidR="00CC32B6" w:rsidRPr="00756583" w:rsidRDefault="00955B64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февраля 1807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Игната 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50C115" w14:textId="77777777" w:rsidR="00955B64" w:rsidRPr="00955B64" w:rsidRDefault="00F333E2" w:rsidP="00955B6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955B64" w:rsidRPr="00955B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="00955B64" w:rsidRPr="00955B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955B64" w:rsidRPr="00955B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№8</w:t>
      </w:r>
      <w:r w:rsidR="00955B64" w:rsidRPr="00955B64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955B64" w:rsidRPr="00955B6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55B64" w:rsidRPr="00955B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0C2D9F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F3BA7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B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19ED6" wp14:editId="46E7551A">
            <wp:extent cx="5940425" cy="1027573"/>
            <wp:effectExtent l="0" t="0" r="3175" b="1270"/>
            <wp:docPr id="510" name="Рисунок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3820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6283F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55B6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1807 года. Метрическая запись о крещении.</w:t>
      </w:r>
    </w:p>
    <w:p w14:paraId="4ED2E635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6599F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atkowicz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Jhnat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3938DE7C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Sałatkowicz Michałka</w:t>
      </w:r>
      <w:r w:rsidRPr="00955B64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BC1DF4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Sałatkowiczowa Ahafija  –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CD5EA7D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Cimachwey</w:t>
      </w:r>
      <w:r w:rsidRPr="00955B64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59196E0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D55E491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B6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55B6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55B6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55B6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55B64">
        <w:rPr>
          <w:rFonts w:ascii="Times New Roman" w:hAnsi="Times New Roman" w:cs="Times New Roman"/>
          <w:sz w:val="24"/>
          <w:szCs w:val="24"/>
        </w:rPr>
        <w:t>.</w:t>
      </w:r>
    </w:p>
    <w:p w14:paraId="2EC5FB84" w14:textId="432E7CAC" w:rsidR="000B4887" w:rsidRPr="00955B64" w:rsidRDefault="000B4887" w:rsidP="00955B6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955B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721BFC"/>
    <w:rsid w:val="007B7CDC"/>
    <w:rsid w:val="00892F02"/>
    <w:rsid w:val="00955B64"/>
    <w:rsid w:val="00A87E8A"/>
    <w:rsid w:val="00B75F14"/>
    <w:rsid w:val="00BD4F45"/>
    <w:rsid w:val="00BF3298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2022-04-26T11:28:00Z</dcterms:modified>
</cp:coreProperties>
</file>