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35AF3B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D80BE6">
        <w:rPr>
          <w:rFonts w:ascii="Times New Roman" w:hAnsi="Times New Roman" w:cs="Times New Roman"/>
          <w:b/>
          <w:bCs/>
          <w:sz w:val="24"/>
          <w:szCs w:val="24"/>
        </w:rPr>
        <w:t>(в девичестве Саладкевич)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D80BE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Anna z Saładkiewiczow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F7EF85" w:rsidR="00CC32B6" w:rsidRPr="00756583" w:rsidRDefault="00AB1C32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8 июля 1820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80BE6">
        <w:rPr>
          <w:rFonts w:ascii="Times New Roman" w:hAnsi="Times New Roman" w:cs="Times New Roman"/>
          <w:sz w:val="24"/>
          <w:szCs w:val="24"/>
        </w:rPr>
        <w:t>молодым Андреем Гузняком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2251F" w14:textId="6C31FCCB" w:rsidR="00AB1C32" w:rsidRPr="00AB1C32" w:rsidRDefault="00F333E2" w:rsidP="00AB1C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B1C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AB1C32" w:rsidRPr="00AB1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AB1C32" w:rsidRPr="00AB1C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№3/1820</w:t>
      </w:r>
      <w:r w:rsidR="00AB1C32" w:rsidRPr="00AB1C3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B1C32" w:rsidRPr="00AB1C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96DDBD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C5A6CD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FF8EDA" wp14:editId="55182A9E">
            <wp:extent cx="5940425" cy="1194339"/>
            <wp:effectExtent l="0" t="0" r="3175" b="635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C27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C5A4D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1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июля 1820 года. Запись о венчании.</w:t>
      </w:r>
    </w:p>
    <w:p w14:paraId="1BC1166A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859D33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Huzniak</w:t>
      </w:r>
      <w:r w:rsidRPr="00AB1C3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Отруб.</w:t>
      </w:r>
    </w:p>
    <w:p w14:paraId="75EC8C4F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adkiewiczowna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Отруб.</w:t>
      </w:r>
    </w:p>
    <w:p w14:paraId="0ECFAA4A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Haponowicz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C48876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B3FDD2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F242EA" w14:textId="311D2ACC" w:rsidR="004A4F44" w:rsidRPr="00F277E3" w:rsidRDefault="004A4F44" w:rsidP="00AB1C32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A4F44"/>
    <w:rsid w:val="006053F1"/>
    <w:rsid w:val="00721BFC"/>
    <w:rsid w:val="007B7CDC"/>
    <w:rsid w:val="0082222C"/>
    <w:rsid w:val="00935044"/>
    <w:rsid w:val="009B3197"/>
    <w:rsid w:val="00A87E8A"/>
    <w:rsid w:val="00AB1C32"/>
    <w:rsid w:val="00B75F14"/>
    <w:rsid w:val="00BD4F45"/>
    <w:rsid w:val="00CC0F1E"/>
    <w:rsid w:val="00CC32B6"/>
    <w:rsid w:val="00D44E91"/>
    <w:rsid w:val="00D80BE6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2022-09-12T06:42:00Z</dcterms:modified>
</cp:coreProperties>
</file>