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DA8719" w:rsidR="00CC32B6" w:rsidRDefault="00FD5646" w:rsidP="00955B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</w:t>
      </w:r>
      <w:r w:rsidR="004A61E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61E9">
        <w:rPr>
          <w:rFonts w:ascii="Times New Roman" w:hAnsi="Times New Roman" w:cs="Times New Roman"/>
          <w:b/>
          <w:bCs/>
          <w:sz w:val="24"/>
          <w:szCs w:val="24"/>
        </w:rPr>
        <w:t>Ружа Ананиева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Siellick</w:t>
      </w:r>
      <w:r w:rsidR="004A61E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A61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61E9">
        <w:rPr>
          <w:rFonts w:ascii="Times New Roman" w:hAnsi="Times New Roman" w:cs="Times New Roman"/>
          <w:b/>
          <w:bCs/>
          <w:sz w:val="24"/>
          <w:szCs w:val="24"/>
          <w:lang w:val="pl-PL"/>
        </w:rPr>
        <w:t>Róża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7D8A5E" w:rsidR="00CC32B6" w:rsidRPr="00756583" w:rsidRDefault="00FD5646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июля 1811</w:t>
      </w:r>
      <w:r w:rsidR="000B4887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282E4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955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C8B28C" w14:textId="77777777" w:rsidR="00FD5646" w:rsidRPr="00FD5646" w:rsidRDefault="00F333E2" w:rsidP="00FD564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744"/>
      <w:bookmarkStart w:id="1" w:name="_Hlk71268862"/>
      <w:bookmarkStart w:id="2" w:name="_Hlk70614305"/>
      <w:r w:rsidR="00FD5646" w:rsidRPr="00FD56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FD5646" w:rsidRPr="00FD56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FD5646" w:rsidRPr="00FD5646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D5646" w:rsidRPr="00FD56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D5646" w:rsidRPr="00FD564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76A00A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E69126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56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3512E6" wp14:editId="0F22ABD1">
            <wp:extent cx="5940425" cy="799496"/>
            <wp:effectExtent l="0" t="0" r="3175" b="635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FC2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0DA9F755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D5646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июля 1811 года. Метрическая запись о крещении.</w:t>
      </w:r>
    </w:p>
    <w:p w14:paraId="4C82231D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89E1F5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Siellicka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óż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FAE465A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Siellicki Ananiasz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CDB613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Siellicka Alesia 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CEC667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Brytka Piotr 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09E2C8B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D564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1FA325" w14:textId="77777777" w:rsidR="00FD5646" w:rsidRPr="00FD5646" w:rsidRDefault="00FD5646" w:rsidP="00FD56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D5646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D5646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D5646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EC5FB84" w14:textId="4BC28354" w:rsidR="000B4887" w:rsidRPr="00955B64" w:rsidRDefault="000B4887" w:rsidP="00FD5646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289DC47B" w14:textId="77777777" w:rsidR="00A87E8A" w:rsidRPr="00A87E8A" w:rsidRDefault="00A87E8A" w:rsidP="00955B6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4A61E9"/>
    <w:rsid w:val="00721BFC"/>
    <w:rsid w:val="007B7CDC"/>
    <w:rsid w:val="00892F02"/>
    <w:rsid w:val="00955B64"/>
    <w:rsid w:val="00A87E8A"/>
    <w:rsid w:val="00B75F14"/>
    <w:rsid w:val="00BD4F45"/>
    <w:rsid w:val="00BF3298"/>
    <w:rsid w:val="00CC32B6"/>
    <w:rsid w:val="00D44E91"/>
    <w:rsid w:val="00F333E2"/>
    <w:rsid w:val="00F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2022-07-27T16:11:00Z</dcterms:modified>
</cp:coreProperties>
</file>