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6332A8" w:rsidR="00CC32B6" w:rsidRDefault="00FD5646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Селицкий Ананий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 Ananiasz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E030BE" w:rsidR="00CC32B6" w:rsidRPr="00756583" w:rsidRDefault="00FD564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1811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Ружы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8B28C" w14:textId="77777777" w:rsidR="00FD5646" w:rsidRPr="00FD5646" w:rsidRDefault="00F333E2" w:rsidP="00FD564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D5646"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FD5646" w:rsidRPr="00FD564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D5646" w:rsidRPr="00FD56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76A00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E69126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3512E6" wp14:editId="0F22ABD1">
            <wp:extent cx="5940425" cy="799496"/>
            <wp:effectExtent l="0" t="0" r="3175" b="63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FC2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0DA9F75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4C82231D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89E1F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Siellicka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FAE465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Siellicki Ananiasz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CDB613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Siellicka Alesia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EC667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Brytka Piotr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09E2C8B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1FA32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D56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C5FB84" w14:textId="4BC28354" w:rsidR="000B4887" w:rsidRPr="00955B64" w:rsidRDefault="000B4887" w:rsidP="00FD564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955B64"/>
    <w:rsid w:val="00A87E8A"/>
    <w:rsid w:val="00B75F14"/>
    <w:rsid w:val="00BD4F45"/>
    <w:rsid w:val="00BF3298"/>
    <w:rsid w:val="00CC32B6"/>
    <w:rsid w:val="00D44E91"/>
    <w:rsid w:val="00F333E2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2022-07-27T16:09:00Z</dcterms:modified>
</cp:coreProperties>
</file>