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4D8903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295382">
        <w:rPr>
          <w:rFonts w:ascii="Times New Roman" w:hAnsi="Times New Roman" w:cs="Times New Roman"/>
          <w:b/>
          <w:bCs/>
          <w:sz w:val="24"/>
          <w:szCs w:val="24"/>
        </w:rPr>
        <w:t xml:space="preserve">(в 1м браке </w:t>
      </w:r>
      <w:proofErr w:type="spellStart"/>
      <w:r w:rsidR="00295382">
        <w:rPr>
          <w:rFonts w:ascii="Times New Roman" w:hAnsi="Times New Roman" w:cs="Times New Roman"/>
          <w:b/>
          <w:bCs/>
          <w:sz w:val="24"/>
          <w:szCs w:val="24"/>
        </w:rPr>
        <w:t>Кравчёнок</w:t>
      </w:r>
      <w:proofErr w:type="spellEnd"/>
      <w:r w:rsidR="00295382">
        <w:rPr>
          <w:rFonts w:ascii="Times New Roman" w:hAnsi="Times New Roman" w:cs="Times New Roman"/>
          <w:b/>
          <w:bCs/>
          <w:sz w:val="24"/>
          <w:szCs w:val="24"/>
        </w:rPr>
        <w:t>) 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29538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5382">
        <w:rPr>
          <w:rFonts w:ascii="Times New Roman" w:hAnsi="Times New Roman" w:cs="Times New Roman"/>
          <w:b/>
          <w:bCs/>
          <w:sz w:val="24"/>
          <w:szCs w:val="24"/>
          <w:lang w:val="pl-PL"/>
        </w:rPr>
        <w:t>(Krawczonkowa) 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DB63F4" w14:textId="1B606ACD" w:rsidR="00D255CA" w:rsidRPr="00756583" w:rsidRDefault="00A74FC7" w:rsidP="00D255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754334"/>
      <w:r>
        <w:rPr>
          <w:rFonts w:ascii="Times New Roman" w:hAnsi="Times New Roman" w:cs="Times New Roman"/>
          <w:sz w:val="24"/>
          <w:szCs w:val="24"/>
        </w:rPr>
        <w:t>30 июля 1794</w:t>
      </w:r>
      <w:r w:rsidR="00D255CA">
        <w:rPr>
          <w:rFonts w:ascii="Times New Roman" w:hAnsi="Times New Roman" w:cs="Times New Roman"/>
          <w:sz w:val="24"/>
          <w:szCs w:val="24"/>
        </w:rPr>
        <w:t xml:space="preserve"> г – </w:t>
      </w:r>
      <w:r w:rsidR="00295382">
        <w:rPr>
          <w:rFonts w:ascii="Times New Roman" w:hAnsi="Times New Roman" w:cs="Times New Roman"/>
          <w:sz w:val="24"/>
          <w:szCs w:val="24"/>
        </w:rPr>
        <w:t xml:space="preserve">вдова с деревни Отруб,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295382">
        <w:rPr>
          <w:rFonts w:ascii="Times New Roman" w:hAnsi="Times New Roman" w:cs="Times New Roman"/>
          <w:sz w:val="24"/>
          <w:szCs w:val="24"/>
        </w:rPr>
        <w:t xml:space="preserve">молодым </w:t>
      </w:r>
      <w:proofErr w:type="spellStart"/>
      <w:r w:rsidR="00295382">
        <w:rPr>
          <w:rFonts w:ascii="Times New Roman" w:hAnsi="Times New Roman" w:cs="Times New Roman"/>
          <w:sz w:val="24"/>
          <w:szCs w:val="24"/>
        </w:rPr>
        <w:t>Василём</w:t>
      </w:r>
      <w:proofErr w:type="spellEnd"/>
      <w:r w:rsidR="00295382">
        <w:rPr>
          <w:rFonts w:ascii="Times New Roman" w:hAnsi="Times New Roman" w:cs="Times New Roman"/>
          <w:sz w:val="24"/>
          <w:szCs w:val="24"/>
        </w:rPr>
        <w:t xml:space="preserve"> Синяком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 w:rsidR="00D255C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D255C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255CA">
        <w:rPr>
          <w:rFonts w:ascii="Times New Roman" w:hAnsi="Times New Roman" w:cs="Times New Roman"/>
          <w:sz w:val="24"/>
          <w:szCs w:val="24"/>
        </w:rPr>
        <w:t xml:space="preserve">, </w:t>
      </w:r>
      <w:r w:rsidR="00D255C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D255C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D255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255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255C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206374" w14:textId="2D094857" w:rsidR="00A74FC7" w:rsidRPr="00A74FC7" w:rsidRDefault="00F333E2" w:rsidP="00A74FC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74F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9754351"/>
      <w:r w:rsidR="00A74FC7" w:rsidRPr="00A74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A74FC7" w:rsidRPr="00A74F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№5/1794</w:t>
      </w:r>
      <w:r w:rsidR="00A74FC7" w:rsidRPr="00A74FC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A74FC7" w:rsidRPr="00A74FC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A74FC7" w:rsidRPr="00A74FC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A74FC7" w:rsidRPr="00A74F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94269F" w14:textId="77777777" w:rsidR="00A74FC7" w:rsidRPr="00A74FC7" w:rsidRDefault="00A74FC7" w:rsidP="00A74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9A4E31" w14:textId="77777777" w:rsidR="00A74FC7" w:rsidRPr="00A74FC7" w:rsidRDefault="00A74FC7" w:rsidP="00A74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4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01116C" wp14:editId="400616D4">
            <wp:extent cx="5940425" cy="1213958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A2FD" w14:textId="77777777" w:rsidR="00A74FC7" w:rsidRPr="00A74FC7" w:rsidRDefault="00A74FC7" w:rsidP="00A74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97A10B" w14:textId="77777777" w:rsidR="00A74FC7" w:rsidRPr="00A74FC7" w:rsidRDefault="00A74FC7" w:rsidP="00A74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4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июля 1794 года. Метрическая запись о венчании.</w:t>
      </w:r>
    </w:p>
    <w:p w14:paraId="3F0A1ABB" w14:textId="77777777" w:rsidR="00A74FC7" w:rsidRPr="00A74FC7" w:rsidRDefault="00A74FC7" w:rsidP="00A74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B05BD1" w14:textId="77777777" w:rsidR="00A74FC7" w:rsidRPr="00A74FC7" w:rsidRDefault="00A74FC7" w:rsidP="00A74F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деревня Отруб.</w:t>
      </w:r>
    </w:p>
    <w:p w14:paraId="65BF1945" w14:textId="77777777" w:rsidR="00A74FC7" w:rsidRPr="00A74FC7" w:rsidRDefault="00A74FC7" w:rsidP="00A74F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Krawczonkowa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деревня Отруб.</w:t>
      </w:r>
    </w:p>
    <w:p w14:paraId="6F395CAF" w14:textId="77777777" w:rsidR="00A74FC7" w:rsidRPr="00A74FC7" w:rsidRDefault="00A74FC7" w:rsidP="00A74F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Dzianis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6A596A5" w14:textId="77777777" w:rsidR="00A74FC7" w:rsidRPr="00A74FC7" w:rsidRDefault="00A74FC7" w:rsidP="00A74F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Mazur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990EF2B" w14:textId="77777777" w:rsidR="00A74FC7" w:rsidRPr="00A74FC7" w:rsidRDefault="00A74FC7" w:rsidP="00A74F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C5ACD0" w14:textId="6833F313" w:rsidR="00D255CA" w:rsidRPr="00D255CA" w:rsidRDefault="00D255CA" w:rsidP="00A74FC7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0183141B" w14:textId="77777777" w:rsidR="00D255CA" w:rsidRPr="00F333E2" w:rsidRDefault="00D255CA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255CA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1547F5"/>
    <w:rsid w:val="00196FB0"/>
    <w:rsid w:val="00295382"/>
    <w:rsid w:val="002B4246"/>
    <w:rsid w:val="002C3505"/>
    <w:rsid w:val="004660FF"/>
    <w:rsid w:val="004F180D"/>
    <w:rsid w:val="004F6EF3"/>
    <w:rsid w:val="005C2928"/>
    <w:rsid w:val="00721BFC"/>
    <w:rsid w:val="007B7CDC"/>
    <w:rsid w:val="0097179C"/>
    <w:rsid w:val="00A74FC7"/>
    <w:rsid w:val="00A87E8A"/>
    <w:rsid w:val="00AC39B2"/>
    <w:rsid w:val="00B02F99"/>
    <w:rsid w:val="00B75F14"/>
    <w:rsid w:val="00BD4F45"/>
    <w:rsid w:val="00BF6A5F"/>
    <w:rsid w:val="00CC32B6"/>
    <w:rsid w:val="00D255CA"/>
    <w:rsid w:val="00D44E91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2022-08-20T08:23:00Z</dcterms:modified>
</cp:coreProperties>
</file>