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E19167" w:rsidR="00CC32B6" w:rsidRPr="00C26EE1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</w:t>
      </w:r>
      <w:r w:rsidRPr="00C26E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C285C">
        <w:rPr>
          <w:rFonts w:ascii="Times New Roman" w:hAnsi="Times New Roman" w:cs="Times New Roman"/>
          <w:b/>
          <w:bCs/>
          <w:sz w:val="24"/>
          <w:szCs w:val="24"/>
        </w:rPr>
        <w:t>Евдокия Грыгорова</w:t>
      </w:r>
      <w:r w:rsidR="00CC32B6" w:rsidRPr="00C26E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6C50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C285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C506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26E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C285C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</w:t>
      </w:r>
      <w:r w:rsidR="00CC32B6" w:rsidRPr="00C26EE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26EE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4056D16" w14:textId="5693EC24" w:rsidR="0047383E" w:rsidRPr="00756583" w:rsidRDefault="0047383E" w:rsidP="004738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марта 1811 г – крещение (НИАБ 136-13-894, лист 80об,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7B51D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C28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255C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C285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80</w:t>
      </w:r>
      <w:r w:rsidRPr="00D255C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5C285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D255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Pr="00D255CA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D255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255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27C1086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92A93E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255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611160" wp14:editId="51E4527C">
            <wp:extent cx="5940425" cy="849771"/>
            <wp:effectExtent l="0" t="0" r="3175" b="762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6AB7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D1DB59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255C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марта 1811 года. Метрическая запись о крещении.</w:t>
      </w:r>
    </w:p>
    <w:p w14:paraId="54D8E2B0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7D4F6F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255C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Siniakowna</w:t>
      </w:r>
      <w:r w:rsidRPr="00D255C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D255C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Ewdokia</w:t>
      </w:r>
      <w:r w:rsidRPr="00D255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55D1278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255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Hryszka  – </w:t>
      </w:r>
      <w:r w:rsidRPr="00D255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255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9A4175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255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Małania  – </w:t>
      </w:r>
      <w:r w:rsidRPr="00D255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255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E2AB9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255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Yan  – </w:t>
      </w:r>
      <w:r w:rsidRPr="00D255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255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649F9E9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255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Katerzyna – </w:t>
      </w:r>
      <w:r w:rsidRPr="00D255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255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053F7B" w14:textId="77777777" w:rsidR="0047383E" w:rsidRPr="00D255CA" w:rsidRDefault="0047383E" w:rsidP="004738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255C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255C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255C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76567F3" w14:textId="77777777" w:rsidR="0047383E" w:rsidRPr="00F333E2" w:rsidRDefault="0047383E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7383E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416A"/>
    <w:rsid w:val="002C3505"/>
    <w:rsid w:val="004660FF"/>
    <w:rsid w:val="0047383E"/>
    <w:rsid w:val="005B55D8"/>
    <w:rsid w:val="005C285C"/>
    <w:rsid w:val="00656607"/>
    <w:rsid w:val="006C5066"/>
    <w:rsid w:val="00721BFC"/>
    <w:rsid w:val="007B7CDC"/>
    <w:rsid w:val="008949EC"/>
    <w:rsid w:val="00A51804"/>
    <w:rsid w:val="00A55243"/>
    <w:rsid w:val="00A87E8A"/>
    <w:rsid w:val="00AC39B2"/>
    <w:rsid w:val="00B75F14"/>
    <w:rsid w:val="00BD4F45"/>
    <w:rsid w:val="00C26EE1"/>
    <w:rsid w:val="00CC32B6"/>
    <w:rsid w:val="00D25017"/>
    <w:rsid w:val="00D31120"/>
    <w:rsid w:val="00D44E91"/>
    <w:rsid w:val="00E626C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2022-07-26T16:00:00Z</dcterms:modified>
</cp:coreProperties>
</file>