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CE10ED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834970">
        <w:rPr>
          <w:rFonts w:ascii="Times New Roman" w:hAnsi="Times New Roman" w:cs="Times New Roman"/>
          <w:b/>
          <w:bCs/>
          <w:sz w:val="24"/>
          <w:szCs w:val="24"/>
        </w:rPr>
        <w:t>Илья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4970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 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9657D" w14:textId="1D6C234D" w:rsidR="00BF6A5F" w:rsidRPr="00756583" w:rsidRDefault="00BF6A5F" w:rsidP="00BF6A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972493"/>
      <w:r w:rsidRPr="00BF6A5F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BF6A5F">
        <w:rPr>
          <w:rFonts w:ascii="Times New Roman" w:hAnsi="Times New Roman" w:cs="Times New Roman"/>
          <w:sz w:val="24"/>
          <w:szCs w:val="24"/>
        </w:rPr>
        <w:t xml:space="preserve"> 1803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D342C" w14:textId="053AB73B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19724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349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F6A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Pr="00BF6A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F6A5F">
        <w:rPr>
          <w:rFonts w:ascii="Times New Roman" w:hAnsi="Times New Roman" w:cs="Times New Roman"/>
          <w:b/>
          <w:sz w:val="24"/>
          <w:szCs w:val="24"/>
        </w:rPr>
        <w:t>27</w:t>
      </w:r>
      <w:r w:rsidRPr="00BF6A5F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BF6A5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F6A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A72964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BBE05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A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1609E9" wp14:editId="758715B2">
            <wp:extent cx="5940425" cy="1073556"/>
            <wp:effectExtent l="0" t="0" r="3175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6D60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1F87C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6A5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июля 1803 года. Метрическая запись о крещении.</w:t>
      </w:r>
    </w:p>
    <w:p w14:paraId="01C66339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2D941B2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nia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3BA2826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Si[nia]k Hryhor – 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A32C86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Si[nia]kowa Malanija – 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EFC7AE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CC1E20" w14:textId="77777777" w:rsidR="00BF6A5F" w:rsidRPr="00BF6A5F" w:rsidRDefault="00BF6A5F" w:rsidP="00BF6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– 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6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7AC8924" w14:textId="77777777" w:rsidR="00BF6A5F" w:rsidRPr="00BF6A5F" w:rsidRDefault="00BF6A5F" w:rsidP="00BF6A5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A5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6A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6A5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6A5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F6A5F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64491B6" w14:textId="77777777" w:rsidR="00BF6A5F" w:rsidRPr="00F333E2" w:rsidRDefault="00BF6A5F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F6A5F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4660FF"/>
    <w:rsid w:val="004F180D"/>
    <w:rsid w:val="004F6EF3"/>
    <w:rsid w:val="00721BFC"/>
    <w:rsid w:val="007B7CDC"/>
    <w:rsid w:val="00834970"/>
    <w:rsid w:val="00A87E8A"/>
    <w:rsid w:val="00AC39B2"/>
    <w:rsid w:val="00B02F99"/>
    <w:rsid w:val="00B75F14"/>
    <w:rsid w:val="00BD4F45"/>
    <w:rsid w:val="00BF6A5F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2022-01-01T20:35:00Z</dcterms:modified>
</cp:coreProperties>
</file>