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ED9EB8" w:rsidR="00CC32B6" w:rsidRDefault="00AC39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Синяк </w:t>
      </w:r>
      <w:proofErr w:type="spellStart"/>
      <w:r w:rsidR="009314BB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131A12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9314BB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131A12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9314BB">
        <w:rPr>
          <w:rFonts w:ascii="Times New Roman" w:hAnsi="Times New Roman" w:cs="Times New Roman"/>
          <w:b/>
          <w:bCs/>
          <w:sz w:val="24"/>
          <w:szCs w:val="24"/>
        </w:rPr>
        <w:t>н</w:t>
      </w:r>
      <w:proofErr w:type="spellEnd"/>
      <w:r w:rsidR="00931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314BB">
        <w:rPr>
          <w:rFonts w:ascii="Times New Roman" w:hAnsi="Times New Roman" w:cs="Times New Roman"/>
          <w:b/>
          <w:bCs/>
          <w:sz w:val="24"/>
          <w:szCs w:val="24"/>
        </w:rPr>
        <w:t>Гр</w:t>
      </w:r>
      <w:r w:rsidR="00131A12">
        <w:rPr>
          <w:rFonts w:ascii="Times New Roman" w:hAnsi="Times New Roman" w:cs="Times New Roman"/>
          <w:b/>
          <w:bCs/>
          <w:sz w:val="24"/>
          <w:szCs w:val="24"/>
        </w:rPr>
        <w:t>ыгоро</w:t>
      </w:r>
      <w:r w:rsidR="009314BB">
        <w:rPr>
          <w:rFonts w:ascii="Times New Roman" w:hAnsi="Times New Roman" w:cs="Times New Roman"/>
          <w:b/>
          <w:bCs/>
          <w:sz w:val="24"/>
          <w:szCs w:val="24"/>
        </w:rPr>
        <w:t>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Pr="00B02F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14BB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71CB28" w14:textId="77777777" w:rsidR="0002453E" w:rsidRPr="00756583" w:rsidRDefault="0002453E" w:rsidP="00024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0034"/>
      <w:r>
        <w:rPr>
          <w:rFonts w:ascii="Times New Roman" w:hAnsi="Times New Roman" w:cs="Times New Roman"/>
          <w:sz w:val="24"/>
          <w:szCs w:val="24"/>
        </w:rPr>
        <w:t xml:space="preserve">27 мая 1795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A4B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252,</w:t>
      </w:r>
      <w:r w:rsidRPr="00EA4B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A4BA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№10/1795-р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394592" w14:textId="77777777" w:rsidR="00045D03" w:rsidRPr="00045D03" w:rsidRDefault="00045D03" w:rsidP="00045D0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80007"/>
      <w:r w:rsidRPr="00045D03">
        <w:rPr>
          <w:rFonts w:ascii="Times New Roman" w:eastAsia="Calibri" w:hAnsi="Times New Roman" w:cs="Times New Roman"/>
          <w:sz w:val="24"/>
          <w:szCs w:val="24"/>
        </w:rPr>
        <w:t xml:space="preserve">Лист 24. </w:t>
      </w:r>
      <w:r w:rsidRPr="00045D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№13</w:t>
      </w:r>
      <w:r w:rsidRPr="00045D03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045D0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45D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52EAA03" w14:textId="77777777" w:rsidR="00045D03" w:rsidRPr="00045D03" w:rsidRDefault="00045D03" w:rsidP="00045D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3D02DE" w14:textId="77777777" w:rsidR="00045D03" w:rsidRPr="00045D03" w:rsidRDefault="00045D03" w:rsidP="00045D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45D0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B617781" wp14:editId="053241C5">
            <wp:extent cx="5940425" cy="914147"/>
            <wp:effectExtent l="0" t="0" r="3175" b="635"/>
            <wp:docPr id="2833" name="Рисунок 2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C6F5" w14:textId="77777777" w:rsidR="00045D03" w:rsidRPr="00045D03" w:rsidRDefault="00045D03" w:rsidP="00045D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146359" w14:textId="77777777" w:rsidR="00045D03" w:rsidRPr="00045D03" w:rsidRDefault="00045D03" w:rsidP="00045D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45D0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45D0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мая 1795 года. Метрическая запись о крещении.</w:t>
      </w:r>
    </w:p>
    <w:p w14:paraId="4034059B" w14:textId="77777777" w:rsidR="00045D03" w:rsidRPr="00045D03" w:rsidRDefault="00045D03" w:rsidP="00045D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C7DA18" w14:textId="77777777" w:rsidR="00045D03" w:rsidRPr="00045D03" w:rsidRDefault="00045D03" w:rsidP="00045D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45D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</w:t>
      </w:r>
      <w:r w:rsidRPr="00045D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45D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045D03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5C06A096" w14:textId="77777777" w:rsidR="00045D03" w:rsidRPr="00045D03" w:rsidRDefault="00045D03" w:rsidP="00045D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45D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</w:t>
      </w:r>
      <w:r w:rsidRPr="00045D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45D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Hryszka</w:t>
      </w:r>
      <w:r w:rsidRPr="00045D0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54B7A7B" w14:textId="77777777" w:rsidR="00045D03" w:rsidRPr="00045D03" w:rsidRDefault="00045D03" w:rsidP="00045D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45D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Siniakowa</w:t>
      </w:r>
      <w:r w:rsidRPr="00045D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45D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Me</w:t>
      </w:r>
      <w:r w:rsidRPr="00045D0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45D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anija</w:t>
      </w:r>
      <w:r w:rsidRPr="00045D0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BA667F2" w14:textId="77777777" w:rsidR="00045D03" w:rsidRPr="00045D03" w:rsidRDefault="00045D03" w:rsidP="00045D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45D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Jan  - </w:t>
      </w:r>
      <w:r w:rsidRPr="00045D0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45D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EE8FA5" w14:textId="77777777" w:rsidR="00045D03" w:rsidRPr="00045D03" w:rsidRDefault="00045D03" w:rsidP="00045D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45D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Hapanowiczowa Nastazyia - </w:t>
      </w:r>
      <w:r w:rsidRPr="00045D0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45D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00999E3" w14:textId="77777777" w:rsidR="00045D03" w:rsidRPr="00045D03" w:rsidRDefault="00045D03" w:rsidP="00045D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45D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45D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45D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45D0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1375B2E" w14:textId="598B9FE9" w:rsidR="00045D03" w:rsidRDefault="00045D03" w:rsidP="00045D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68F05E" w14:textId="77777777" w:rsidR="0002453E" w:rsidRPr="00EA4BAB" w:rsidRDefault="0002453E" w:rsidP="000245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13612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A4B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252.</w:t>
      </w:r>
      <w:r w:rsidRPr="00EA4B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№10/1795-р (коп).</w:t>
      </w:r>
      <w:r w:rsidRPr="00EA4BA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6DA3B0A" w14:textId="77777777" w:rsidR="0002453E" w:rsidRPr="00EA4BAB" w:rsidRDefault="0002453E" w:rsidP="00024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17AFE6" w14:textId="77777777" w:rsidR="0002453E" w:rsidRPr="00EA4BAB" w:rsidRDefault="0002453E" w:rsidP="00024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4BA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09A5BB" wp14:editId="2027BF04">
            <wp:extent cx="5940425" cy="15563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C60D" w14:textId="77777777" w:rsidR="0002453E" w:rsidRPr="00EA4BAB" w:rsidRDefault="0002453E" w:rsidP="00024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919CBD" w14:textId="77777777" w:rsidR="0002453E" w:rsidRPr="00EA4BAB" w:rsidRDefault="0002453E" w:rsidP="00024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4B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мая 1795 года. Метрическая запись о крещении.</w:t>
      </w:r>
    </w:p>
    <w:p w14:paraId="2A36EB75" w14:textId="77777777" w:rsidR="0002453E" w:rsidRPr="00EA4BAB" w:rsidRDefault="0002453E" w:rsidP="00024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F3B775" w14:textId="77777777" w:rsidR="0002453E" w:rsidRPr="00EA4BAB" w:rsidRDefault="0002453E" w:rsidP="00024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4B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</w:t>
      </w:r>
      <w:r w:rsidRPr="00EA4B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4B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EA4B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7BD1AFB5" w14:textId="77777777" w:rsidR="0002453E" w:rsidRPr="00EA4BAB" w:rsidRDefault="0002453E" w:rsidP="00024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4B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</w:t>
      </w:r>
      <w:r w:rsidRPr="00EA4B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4B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Hryszka</w:t>
      </w:r>
      <w:r w:rsidRPr="00EA4B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64EB967" w14:textId="77777777" w:rsidR="0002453E" w:rsidRPr="00EA4BAB" w:rsidRDefault="0002453E" w:rsidP="00024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4B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Siniakowa</w:t>
      </w:r>
      <w:r w:rsidRPr="00EA4B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4B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Me</w:t>
      </w:r>
      <w:r w:rsidRPr="00EA4B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A4B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anija</w:t>
      </w:r>
      <w:r w:rsidRPr="00EA4B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52B67A2" w14:textId="77777777" w:rsidR="0002453E" w:rsidRPr="00EA4BAB" w:rsidRDefault="0002453E" w:rsidP="00024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A4B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Czaplay Jan – </w:t>
      </w:r>
      <w:r w:rsidRPr="00EA4B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A4B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3362B4" w14:textId="77777777" w:rsidR="0002453E" w:rsidRPr="00EA4BAB" w:rsidRDefault="0002453E" w:rsidP="00024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A4B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Haponowiczowa Nastazya – </w:t>
      </w:r>
      <w:r w:rsidRPr="00EA4B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A4B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5E7DB6" w14:textId="77777777" w:rsidR="0002453E" w:rsidRPr="00EA4BAB" w:rsidRDefault="0002453E" w:rsidP="000245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4B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EA4B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A4BA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EA4BA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5C829A70" w14:textId="77777777" w:rsidR="0002453E" w:rsidRPr="00F333E2" w:rsidRDefault="0002453E" w:rsidP="00045D0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2453E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53E"/>
    <w:rsid w:val="0003447F"/>
    <w:rsid w:val="00045D03"/>
    <w:rsid w:val="00131A12"/>
    <w:rsid w:val="002C3505"/>
    <w:rsid w:val="004660FF"/>
    <w:rsid w:val="00721BFC"/>
    <w:rsid w:val="007B7CDC"/>
    <w:rsid w:val="009314BB"/>
    <w:rsid w:val="00A87E8A"/>
    <w:rsid w:val="00AC39B2"/>
    <w:rsid w:val="00B02F99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2022-04-06T08:16:00Z</dcterms:modified>
</cp:coreProperties>
</file>