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CE1431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B340D1">
        <w:rPr>
          <w:rFonts w:ascii="Times New Roman" w:hAnsi="Times New Roman" w:cs="Times New Roman"/>
          <w:b/>
          <w:bCs/>
          <w:sz w:val="24"/>
          <w:szCs w:val="24"/>
        </w:rPr>
        <w:t>Тереса Юрьева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B340D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40D1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48E95E43" w:rsidR="00196FB0" w:rsidRPr="00756583" w:rsidRDefault="008A07A7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9 марта 1819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A360DD">
        <w:rPr>
          <w:rFonts w:ascii="Times New Roman" w:hAnsi="Times New Roman" w:cs="Times New Roman"/>
          <w:sz w:val="24"/>
          <w:szCs w:val="24"/>
        </w:rPr>
        <w:t xml:space="preserve"> </w:t>
      </w:r>
      <w:r w:rsidR="00196FB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360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BF51C8" w14:textId="77777777" w:rsidR="008A07A7" w:rsidRPr="008A07A7" w:rsidRDefault="00196FB0" w:rsidP="008A07A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8A07A7"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7A7" w:rsidRPr="008A07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8A07A7" w:rsidRPr="008A07A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A07A7" w:rsidRPr="008A07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B154EC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3D7D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7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4C42" wp14:editId="053371F2">
            <wp:extent cx="5940425" cy="699559"/>
            <wp:effectExtent l="0" t="0" r="3175" b="5715"/>
            <wp:docPr id="787" name="Рисунок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751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2D4B1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49A5D9EA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5C0D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3E317D3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15C3E7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Taciana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97559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E797B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B362A0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A07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0F454C" w14:textId="0CDB81C0" w:rsidR="008D4274" w:rsidRPr="008D4274" w:rsidRDefault="008D4274" w:rsidP="008A07A7">
      <w:pPr>
        <w:rPr>
          <w:rFonts w:ascii="Times New Roman" w:eastAsia="Calibri" w:hAnsi="Times New Roman" w:cs="Times New Roman"/>
          <w:sz w:val="24"/>
          <w:szCs w:val="24"/>
        </w:rPr>
      </w:pPr>
    </w:p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340D1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2022-08-13T15:03:00Z</dcterms:modified>
</cp:coreProperties>
</file>