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FB0009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8A07A7">
        <w:rPr>
          <w:rFonts w:ascii="Times New Roman" w:hAnsi="Times New Roman" w:cs="Times New Roman"/>
          <w:b/>
          <w:bCs/>
          <w:sz w:val="24"/>
          <w:szCs w:val="24"/>
        </w:rPr>
        <w:t>Юрий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7A7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70477" w14:textId="07B108F9" w:rsidR="00DC0A10" w:rsidRDefault="00DC0A10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bookmarkStart w:id="1" w:name="_Hlk113297052"/>
      <w:r w:rsidRPr="00DC0A10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be-BY"/>
        </w:rPr>
        <w:t>октября</w:t>
      </w:r>
      <w:r w:rsidRPr="00DC0A10">
        <w:rPr>
          <w:rFonts w:ascii="Times New Roman" w:hAnsi="Times New Roman" w:cs="Times New Roman"/>
          <w:sz w:val="24"/>
          <w:szCs w:val="24"/>
        </w:rPr>
        <w:t xml:space="preserve">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вдовой Татьяной Глушень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  <w:lang w:val="be-BY"/>
        </w:rPr>
        <w:t>920</w:t>
      </w:r>
      <w:r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5DAB6503" w14:textId="2720DC0F" w:rsidR="00196FB0" w:rsidRPr="00756583" w:rsidRDefault="008A07A7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марта 1819</w:t>
      </w:r>
      <w:r w:rsidR="00196FB0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 w:rsidR="00A360DD">
        <w:rPr>
          <w:rFonts w:ascii="Times New Roman" w:hAnsi="Times New Roman" w:cs="Times New Roman"/>
          <w:sz w:val="24"/>
          <w:szCs w:val="24"/>
        </w:rPr>
        <w:t xml:space="preserve">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 w:rsidR="00196FB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196FB0">
        <w:rPr>
          <w:rFonts w:ascii="Times New Roman" w:hAnsi="Times New Roman" w:cs="Times New Roman"/>
          <w:sz w:val="24"/>
          <w:szCs w:val="24"/>
        </w:rPr>
        <w:t xml:space="preserve">об, 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196F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360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96F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96FB0">
        <w:rPr>
          <w:rFonts w:ascii="Times New Roman" w:hAnsi="Times New Roman" w:cs="Times New Roman"/>
          <w:sz w:val="24"/>
          <w:szCs w:val="24"/>
        </w:rPr>
        <w:t>).</w:t>
      </w:r>
    </w:p>
    <w:p w14:paraId="5A718CE5" w14:textId="6C1DCB37" w:rsidR="00024C91" w:rsidRPr="00756583" w:rsidRDefault="00024C91" w:rsidP="00024C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608368"/>
      <w:bookmarkEnd w:id="0"/>
      <w:r>
        <w:rPr>
          <w:rFonts w:ascii="Times New Roman" w:hAnsi="Times New Roman" w:cs="Times New Roman"/>
          <w:sz w:val="24"/>
          <w:szCs w:val="24"/>
        </w:rPr>
        <w:t xml:space="preserve">18 сентября 1821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Ёзефата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0915C2A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97DBF3" w14:textId="1CE740C4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2970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920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C0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Pr="00DC0A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№4/1810</w:t>
      </w:r>
      <w:r w:rsidRPr="00DC0A1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C0A1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C0A1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C0A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DDC52D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E24FA0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0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890DE" wp14:editId="7E2A8590">
            <wp:extent cx="5940425" cy="1278335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5C3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98579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0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октября 1810 года. Метрическая запись о венчании.</w:t>
      </w:r>
    </w:p>
    <w:p w14:paraId="1442418F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D9D32E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A1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DC0A1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C0A1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Jerzy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Отруб.</w:t>
      </w:r>
    </w:p>
    <w:p w14:paraId="5B876972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uszowa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74E51D2B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Audzey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9CE3E6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 Daniła – 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DFA9F9" w14:textId="77777777" w:rsidR="00DC0A10" w:rsidRPr="00DC0A10" w:rsidRDefault="00DC0A10" w:rsidP="00DC0A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C0A1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C0A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22D9B8EB" w14:textId="77777777" w:rsidR="00DC0A10" w:rsidRPr="00DC0A10" w:rsidRDefault="00DC0A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FBF51C8" w14:textId="77777777" w:rsidR="008A07A7" w:rsidRPr="008A07A7" w:rsidRDefault="00196FB0" w:rsidP="008A07A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4"/>
      <w:r w:rsidR="008A07A7"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8A07A7" w:rsidRPr="008A07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A07A7" w:rsidRPr="008A07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8A07A7" w:rsidRPr="008A07A7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A07A7" w:rsidRPr="008A07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7A7" w:rsidRPr="008A07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B154EC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13D7D3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A07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4C42" wp14:editId="053371F2">
            <wp:extent cx="5940425" cy="699559"/>
            <wp:effectExtent l="0" t="0" r="3175" b="5715"/>
            <wp:docPr id="787" name="Рисунок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751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2D4B13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49A5D9EA" w14:textId="77777777" w:rsidR="008A07A7" w:rsidRPr="008A07A7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A5C0D1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3E317D3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Jerzy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15C3E7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Taciana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097559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 Mark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E797B1" w14:textId="77777777" w:rsidR="008A07A7" w:rsidRPr="008A07A7" w:rsidRDefault="008A07A7" w:rsidP="008A07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07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B362A0" w14:textId="77777777" w:rsidR="008A07A7" w:rsidRPr="00DC0A10" w:rsidRDefault="008A07A7" w:rsidP="008A07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07A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C0A1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A07A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C0A1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A07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C0A1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0F454C" w14:textId="0CDB81C0" w:rsidR="008D4274" w:rsidRPr="00DC0A10" w:rsidRDefault="008D4274" w:rsidP="008A07A7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B5D836" w14:textId="1958BA74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16083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C0A1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C0A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024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24C9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024C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4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34828F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817401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4C9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18F1CA9" wp14:editId="6A4B2109">
            <wp:extent cx="5940425" cy="967488"/>
            <wp:effectExtent l="0" t="0" r="3175" b="4445"/>
            <wp:docPr id="943" name="Рисунок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0BDB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6F7A98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1821 года. Метрическая запись о крещении.</w:t>
      </w:r>
    </w:p>
    <w:p w14:paraId="03BEEF3E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ECBEB7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[Отруб].</w:t>
      </w:r>
    </w:p>
    <w:p w14:paraId="6B5D5E3A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 Jerzy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F4B88D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Siniakowa Tacjana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58DF34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77899C" w14:textId="77777777" w:rsidR="00024C91" w:rsidRPr="00024C91" w:rsidRDefault="00024C91" w:rsidP="00024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4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E6F699" w14:textId="77777777" w:rsidR="00024C91" w:rsidRPr="00024C91" w:rsidRDefault="00024C91" w:rsidP="00024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4C9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4C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4C9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4C9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5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C91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8A07A7"/>
    <w:rsid w:val="008D4274"/>
    <w:rsid w:val="0097179C"/>
    <w:rsid w:val="009A68B6"/>
    <w:rsid w:val="00A360DD"/>
    <w:rsid w:val="00A87E8A"/>
    <w:rsid w:val="00AC39B2"/>
    <w:rsid w:val="00B02F99"/>
    <w:rsid w:val="00B75F14"/>
    <w:rsid w:val="00BD4F45"/>
    <w:rsid w:val="00BF6A5F"/>
    <w:rsid w:val="00CC32B6"/>
    <w:rsid w:val="00D44E91"/>
    <w:rsid w:val="00DC0A10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2022-09-05T16:04:00Z</dcterms:modified>
</cp:coreProperties>
</file>