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D29FD2" w:rsidR="00CC32B6" w:rsidRDefault="001F3B76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33681">
        <w:rPr>
          <w:rFonts w:ascii="Times New Roman" w:hAnsi="Times New Roman" w:cs="Times New Roman"/>
          <w:b/>
          <w:bCs/>
          <w:sz w:val="24"/>
          <w:szCs w:val="24"/>
        </w:rPr>
        <w:t>Игнат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Skakun </w:t>
      </w:r>
      <w:r w:rsidR="00833681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754A1413" w:rsidR="004660FF" w:rsidRPr="00756583" w:rsidRDefault="001F3B7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27 марта 1821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336749">
        <w:rPr>
          <w:rFonts w:ascii="Times New Roman" w:hAnsi="Times New Roman" w:cs="Times New Roman"/>
          <w:sz w:val="24"/>
          <w:szCs w:val="24"/>
        </w:rPr>
        <w:t>6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DC34" w14:textId="77777777" w:rsidR="001F3B76" w:rsidRPr="001F3B76" w:rsidRDefault="00F333E2" w:rsidP="001F3B7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575678"/>
      <w:r w:rsidR="001F3B76"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F3B76" w:rsidRPr="001F3B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1F3B76" w:rsidRPr="001F3B7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F3B76" w:rsidRPr="001F3B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3B76" w:rsidRPr="001F3B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6976A8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F9D49C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3B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8C7103" wp14:editId="60D842A0">
            <wp:extent cx="5940425" cy="695880"/>
            <wp:effectExtent l="0" t="0" r="3175" b="9525"/>
            <wp:docPr id="914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4CBF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B320B1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марта 1821 года. Метрическая запись о крещении.</w:t>
      </w:r>
    </w:p>
    <w:p w14:paraId="1EF9EFF5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7752AE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DABE4C1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73B095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F4A1054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615C4E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EE47E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3B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F3B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3B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F3B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DB283A" w14:textId="15308C8B" w:rsidR="00CA4D24" w:rsidRPr="00CA4D24" w:rsidRDefault="00CA4D24" w:rsidP="001F3B7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560721F" w14:textId="77777777" w:rsidR="00AC39B2" w:rsidRPr="00AC39B2" w:rsidRDefault="00AC39B2" w:rsidP="004B7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3B76"/>
    <w:rsid w:val="002C3505"/>
    <w:rsid w:val="00336749"/>
    <w:rsid w:val="004466D3"/>
    <w:rsid w:val="004660FF"/>
    <w:rsid w:val="004B748B"/>
    <w:rsid w:val="00721BFC"/>
    <w:rsid w:val="007B7CDC"/>
    <w:rsid w:val="00833681"/>
    <w:rsid w:val="00A87E8A"/>
    <w:rsid w:val="00A9400F"/>
    <w:rsid w:val="00AC39B2"/>
    <w:rsid w:val="00B75F14"/>
    <w:rsid w:val="00BD4F45"/>
    <w:rsid w:val="00CA4D24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2022-08-16T10:35:00Z</dcterms:modified>
</cp:coreProperties>
</file>