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AECE67C" w:rsidR="00CC32B6" w:rsidRDefault="001F3B76" w:rsidP="004B748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 Тодор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 Teodor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D23C46" w14:textId="4AE19BA8" w:rsidR="004660FF" w:rsidRPr="00756583" w:rsidRDefault="001F3B76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399215"/>
      <w:r>
        <w:rPr>
          <w:rFonts w:ascii="Times New Roman" w:hAnsi="Times New Roman" w:cs="Times New Roman"/>
          <w:sz w:val="24"/>
          <w:szCs w:val="24"/>
        </w:rPr>
        <w:t>27 марта 1821</w:t>
      </w:r>
      <w:r w:rsidR="00AC39B2">
        <w:rPr>
          <w:rFonts w:ascii="Times New Roman" w:hAnsi="Times New Roman" w:cs="Times New Roman"/>
          <w:sz w:val="24"/>
          <w:szCs w:val="24"/>
        </w:rPr>
        <w:t xml:space="preserve"> г</w:t>
      </w:r>
      <w:r w:rsidR="004660FF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Игната</w:t>
      </w:r>
      <w:r w:rsidR="004660FF">
        <w:rPr>
          <w:rFonts w:ascii="Times New Roman" w:hAnsi="Times New Roman" w:cs="Times New Roman"/>
          <w:sz w:val="24"/>
          <w:szCs w:val="24"/>
        </w:rPr>
        <w:t xml:space="preserve"> (НИАБ 136-13-894, лист 1</w:t>
      </w:r>
      <w:r>
        <w:rPr>
          <w:rFonts w:ascii="Times New Roman" w:hAnsi="Times New Roman" w:cs="Times New Roman"/>
          <w:sz w:val="24"/>
          <w:szCs w:val="24"/>
        </w:rPr>
        <w:t>0</w:t>
      </w:r>
      <w:r w:rsidR="00336749">
        <w:rPr>
          <w:rFonts w:ascii="Times New Roman" w:hAnsi="Times New Roman" w:cs="Times New Roman"/>
          <w:sz w:val="24"/>
          <w:szCs w:val="24"/>
        </w:rPr>
        <w:t>6</w:t>
      </w:r>
      <w:r w:rsidR="004660FF">
        <w:rPr>
          <w:rFonts w:ascii="Times New Roman" w:hAnsi="Times New Roman" w:cs="Times New Roman"/>
          <w:sz w:val="24"/>
          <w:szCs w:val="24"/>
        </w:rPr>
        <w:t xml:space="preserve">, 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466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 w:rsidR="00466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466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4B748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01DC34" w14:textId="77777777" w:rsidR="001F3B76" w:rsidRPr="001F3B76" w:rsidRDefault="00F333E2" w:rsidP="001F3B7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100575678"/>
      <w:r w:rsidR="001F3B76"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106. </w:t>
      </w:r>
      <w:r w:rsidR="001F3B76" w:rsidRPr="001F3B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№18</w:t>
      </w:r>
      <w:r w:rsidR="001F3B76" w:rsidRPr="001F3B76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="001F3B76" w:rsidRPr="001F3B7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1F3B76" w:rsidRPr="001F3B7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56976A8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F9D49C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1F3B7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28C7103" wp14:editId="60D842A0">
            <wp:extent cx="5940425" cy="695880"/>
            <wp:effectExtent l="0" t="0" r="3175" b="9525"/>
            <wp:docPr id="914" name="Рисунок 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4CBF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CB320B1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марта 1821 года. Метрическая запись о крещении.</w:t>
      </w:r>
    </w:p>
    <w:p w14:paraId="1EF9EFF5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7752AE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7DABE4C1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Teodor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673B095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5F4A1054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Dudaronek Taras –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37615C4E" w14:textId="77777777" w:rsidR="001F3B76" w:rsidRPr="001F3B76" w:rsidRDefault="001F3B76" w:rsidP="001F3B7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Kowalowa Anna – 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1F3B7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1EE47E" w14:textId="77777777" w:rsidR="001F3B76" w:rsidRPr="001F3B76" w:rsidRDefault="001F3B76" w:rsidP="001F3B7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F3B76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1F3B76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1F3B76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1F3B76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CDB283A" w14:textId="15308C8B" w:rsidR="00CA4D24" w:rsidRPr="00CA4D24" w:rsidRDefault="00CA4D24" w:rsidP="001F3B76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1"/>
    <w:p w14:paraId="5560721F" w14:textId="77777777" w:rsidR="00AC39B2" w:rsidRPr="00AC39B2" w:rsidRDefault="00AC39B2" w:rsidP="004B74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AC39B2" w:rsidRPr="00AC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F3B76"/>
    <w:rsid w:val="002C3505"/>
    <w:rsid w:val="00336749"/>
    <w:rsid w:val="004466D3"/>
    <w:rsid w:val="004660FF"/>
    <w:rsid w:val="004B748B"/>
    <w:rsid w:val="00721BFC"/>
    <w:rsid w:val="007B7CDC"/>
    <w:rsid w:val="00A87E8A"/>
    <w:rsid w:val="00A9400F"/>
    <w:rsid w:val="00AC39B2"/>
    <w:rsid w:val="00B75F14"/>
    <w:rsid w:val="00BD4F45"/>
    <w:rsid w:val="00CA4D24"/>
    <w:rsid w:val="00CC32B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2022-08-16T10:34:00Z</dcterms:modified>
</cp:coreProperties>
</file>