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0D6BC" w:rsidR="00CC32B6" w:rsidRDefault="003367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C579A4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97400D">
        <w:rPr>
          <w:rFonts w:ascii="Times New Roman" w:hAnsi="Times New Roman" w:cs="Times New Roman"/>
          <w:b/>
          <w:bCs/>
          <w:sz w:val="24"/>
          <w:szCs w:val="24"/>
        </w:rPr>
        <w:t>Анна Ма</w:t>
      </w:r>
      <w:r w:rsidR="00C579A4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97400D">
        <w:rPr>
          <w:rFonts w:ascii="Times New Roman" w:hAnsi="Times New Roman" w:cs="Times New Roman"/>
          <w:b/>
          <w:bCs/>
          <w:sz w:val="24"/>
          <w:szCs w:val="24"/>
        </w:rPr>
        <w:t>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466D3"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97400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="004466D3" w:rsidRPr="003367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400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AE7B3A3" w:rsidR="004660FF" w:rsidRPr="00756583" w:rsidRDefault="00336749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1792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6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8EDB3" w14:textId="77777777" w:rsidR="004466D3" w:rsidRPr="004466D3" w:rsidRDefault="00F333E2" w:rsidP="004466D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4466D3" w:rsidRPr="004466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4466D3" w:rsidRPr="004466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466D3" w:rsidRPr="004466D3">
        <w:rPr>
          <w:rFonts w:ascii="Times New Roman" w:eastAsia="Calibri" w:hAnsi="Times New Roman" w:cs="Times New Roman"/>
          <w:b/>
          <w:bCs/>
          <w:sz w:val="24"/>
          <w:szCs w:val="24"/>
        </w:rPr>
        <w:t>31/1792</w:t>
      </w:r>
      <w:r w:rsidR="004466D3" w:rsidRPr="004466D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466D3" w:rsidRPr="004466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63C32C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432BFA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66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90004" wp14:editId="60128CD7">
            <wp:extent cx="5940425" cy="662159"/>
            <wp:effectExtent l="0" t="0" r="3175" b="5080"/>
            <wp:docPr id="2599" name="Рисунок 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A1D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F441A2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66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1792 года. Метрическая запись о крещении.</w:t>
      </w:r>
    </w:p>
    <w:p w14:paraId="7B86E1A7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8BC2FA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Stralczonkowna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CC39550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Stralczonek Maciey – 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3E326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Stralczonkowa Chodora – 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6DF9EA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Janka - 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1964B7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Karżewiczowa Ewa - 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466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39B11A" w14:textId="77777777" w:rsidR="004466D3" w:rsidRPr="004466D3" w:rsidRDefault="004466D3" w:rsidP="004466D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66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466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66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466D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158A1F" w14:textId="344BE626" w:rsidR="00AC39B2" w:rsidRPr="004466D3" w:rsidRDefault="00AC39B2" w:rsidP="00AC39B2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p w14:paraId="5560721F" w14:textId="77777777" w:rsidR="00AC39B2" w:rsidRPr="00AC39B2" w:rsidRDefault="00AC39B2" w:rsidP="00AC39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6749"/>
    <w:rsid w:val="004466D3"/>
    <w:rsid w:val="004660FF"/>
    <w:rsid w:val="00721BFC"/>
    <w:rsid w:val="007B7CDC"/>
    <w:rsid w:val="0097400D"/>
    <w:rsid w:val="00A87E8A"/>
    <w:rsid w:val="00AC39B2"/>
    <w:rsid w:val="00B75F14"/>
    <w:rsid w:val="00BD4F45"/>
    <w:rsid w:val="00C579A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2021-11-11T08:40:00Z</dcterms:modified>
</cp:coreProperties>
</file>