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0E4B9CA" w:rsidR="00CC32B6" w:rsidRDefault="00336749" w:rsidP="004B748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Стрельч</w:t>
      </w:r>
      <w:r w:rsidR="00A9400F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>нок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9366B">
        <w:rPr>
          <w:rFonts w:ascii="Times New Roman" w:hAnsi="Times New Roman" w:cs="Times New Roman"/>
          <w:b/>
          <w:bCs/>
          <w:sz w:val="24"/>
          <w:szCs w:val="24"/>
        </w:rPr>
        <w:t xml:space="preserve">Франциск </w:t>
      </w:r>
      <w:proofErr w:type="spellStart"/>
      <w:r w:rsidR="00E9366B">
        <w:rPr>
          <w:rFonts w:ascii="Times New Roman" w:hAnsi="Times New Roman" w:cs="Times New Roman"/>
          <w:b/>
          <w:bCs/>
          <w:sz w:val="24"/>
          <w:szCs w:val="24"/>
        </w:rPr>
        <w:t>Мацеев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4466D3">
        <w:rPr>
          <w:rFonts w:ascii="Times New Roman" w:hAnsi="Times New Roman" w:cs="Times New Roman"/>
          <w:b/>
          <w:bCs/>
          <w:sz w:val="24"/>
          <w:szCs w:val="24"/>
          <w:lang w:val="pl-PL"/>
        </w:rPr>
        <w:t>Stralczonek</w:t>
      </w:r>
      <w:r w:rsidR="004466D3" w:rsidRPr="003367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9366B">
        <w:rPr>
          <w:rFonts w:ascii="Times New Roman" w:hAnsi="Times New Roman" w:cs="Times New Roman"/>
          <w:b/>
          <w:bCs/>
          <w:sz w:val="24"/>
          <w:szCs w:val="24"/>
          <w:lang w:val="pl-PL"/>
        </w:rPr>
        <w:t>Francisc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B74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2BBE29" w14:textId="11B861B6" w:rsidR="00B954CC" w:rsidRPr="00756583" w:rsidRDefault="00B954CC" w:rsidP="00B954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3554194"/>
      <w:bookmarkStart w:id="1" w:name="_Hlk123554347"/>
      <w:r>
        <w:rPr>
          <w:rFonts w:ascii="Times New Roman" w:hAnsi="Times New Roman" w:cs="Times New Roman"/>
          <w:sz w:val="24"/>
          <w:szCs w:val="24"/>
        </w:rPr>
        <w:t xml:space="preserve">12 февраля 1804 г – крещение (НИАБ 937-4-32, лист 10,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4B74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D0431B" w14:textId="261B2FB7" w:rsidR="00B954CC" w:rsidRPr="00B954CC" w:rsidRDefault="00B954CC" w:rsidP="00B954C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2355421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9366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 </w:t>
      </w:r>
      <w:r w:rsidRPr="00B954CC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E9366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10.</w:t>
      </w:r>
      <w:r w:rsidRPr="00E9366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B954C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№4/1804</w:t>
      </w:r>
      <w:r w:rsidRPr="00B954CC">
        <w:rPr>
          <w:rFonts w:ascii="Times New Roman" w:hAnsi="Times New Roman" w:cs="Times New Roman"/>
          <w:b/>
          <w:sz w:val="24"/>
          <w:szCs w:val="24"/>
        </w:rPr>
        <w:t>-р</w:t>
      </w:r>
      <w:r w:rsidRPr="00B954C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DAB2A10" w14:textId="77777777" w:rsidR="00B954CC" w:rsidRPr="00B954CC" w:rsidRDefault="00B954CC" w:rsidP="00B954C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A799E0C" w14:textId="77777777" w:rsidR="00B954CC" w:rsidRPr="00B954CC" w:rsidRDefault="00B954CC" w:rsidP="00B954C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954C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9B8A55F" wp14:editId="6BAD14D6">
            <wp:extent cx="5940425" cy="753745"/>
            <wp:effectExtent l="0" t="0" r="3175" b="8255"/>
            <wp:docPr id="207" name="Рисунок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1247B" w14:textId="77777777" w:rsidR="00B954CC" w:rsidRPr="00B954CC" w:rsidRDefault="00B954CC" w:rsidP="00B954C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4D1284C" w14:textId="77777777" w:rsidR="00B954CC" w:rsidRPr="00B954CC" w:rsidRDefault="00B954CC" w:rsidP="00B954C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54CC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B954CC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B954CC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B954CC">
        <w:rPr>
          <w:rFonts w:ascii="Times New Roman" w:hAnsi="Times New Roman" w:cs="Times New Roman"/>
          <w:sz w:val="24"/>
          <w:szCs w:val="24"/>
        </w:rPr>
        <w:t xml:space="preserve"> Сердца Иисуса. 12 февраля</w:t>
      </w:r>
      <w:r w:rsidRPr="00B954C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1804 года. Метрическая запись о крещении.</w:t>
      </w:r>
    </w:p>
    <w:p w14:paraId="7703CC7D" w14:textId="77777777" w:rsidR="00B954CC" w:rsidRPr="00B954CC" w:rsidRDefault="00B954CC" w:rsidP="00B954C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7C8D24A" w14:textId="77777777" w:rsidR="00B954CC" w:rsidRPr="00B954CC" w:rsidRDefault="00B954CC" w:rsidP="00B954C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954C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[</w:t>
      </w:r>
      <w:r w:rsidRPr="00B954C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Stralczonek</w:t>
      </w:r>
      <w:r w:rsidRPr="00B954C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] </w:t>
      </w:r>
      <w:r w:rsidRPr="00B954C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Francisc</w:t>
      </w:r>
      <w:r w:rsidRPr="00B954C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Отруб.</w:t>
      </w:r>
    </w:p>
    <w:p w14:paraId="1E385CE4" w14:textId="77777777" w:rsidR="00B954CC" w:rsidRPr="00B954CC" w:rsidRDefault="00B954CC" w:rsidP="00B954C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954C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[Stralczonek] Mathei – </w:t>
      </w:r>
      <w:r w:rsidRPr="00B954C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B954C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35061E7" w14:textId="77777777" w:rsidR="00B954CC" w:rsidRPr="00B954CC" w:rsidRDefault="00B954CC" w:rsidP="00B954C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954C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[Stralczonkowa] Theodora – </w:t>
      </w:r>
      <w:r w:rsidRPr="00B954C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B954C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DC8DB45" w14:textId="77777777" w:rsidR="00B954CC" w:rsidRPr="00B954CC" w:rsidRDefault="00B954CC" w:rsidP="00B954C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954C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Czaplay</w:t>
      </w:r>
      <w:r w:rsidRPr="00B954C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954C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B954C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Отруб.</w:t>
      </w:r>
    </w:p>
    <w:p w14:paraId="4D90C5C0" w14:textId="77777777" w:rsidR="00B954CC" w:rsidRPr="00B954CC" w:rsidRDefault="00B954CC" w:rsidP="00B954C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954C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Harauczycha</w:t>
      </w:r>
      <w:r w:rsidRPr="00B954C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954C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Nasta</w:t>
      </w:r>
      <w:r w:rsidRPr="00B954C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Отруб.</w:t>
      </w:r>
    </w:p>
    <w:p w14:paraId="45FF2EF1" w14:textId="77777777" w:rsidR="00B954CC" w:rsidRPr="00B954CC" w:rsidRDefault="00B954CC" w:rsidP="00B954CC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954CC">
        <w:rPr>
          <w:rFonts w:ascii="Times New Roman" w:hAnsi="Times New Roman" w:cs="Times New Roman"/>
          <w:bCs/>
          <w:sz w:val="24"/>
          <w:szCs w:val="24"/>
          <w:lang w:val="pl-PL"/>
        </w:rPr>
        <w:t>Galinowski</w:t>
      </w:r>
      <w:r w:rsidRPr="00B954C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954CC">
        <w:rPr>
          <w:rFonts w:ascii="Times New Roman" w:hAnsi="Times New Roman" w:cs="Times New Roman"/>
          <w:bCs/>
          <w:sz w:val="24"/>
          <w:szCs w:val="24"/>
          <w:lang w:val="pl-PL"/>
        </w:rPr>
        <w:t>Joann</w:t>
      </w:r>
      <w:r w:rsidRPr="00B954CC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</w:t>
      </w:r>
      <w:proofErr w:type="spellStart"/>
      <w:r w:rsidRPr="00B954CC">
        <w:rPr>
          <w:rFonts w:ascii="Times New Roman" w:hAnsi="Times New Roman" w:cs="Times New Roman"/>
          <w:bCs/>
          <w:sz w:val="24"/>
          <w:szCs w:val="24"/>
        </w:rPr>
        <w:t>Дедиловичского</w:t>
      </w:r>
      <w:proofErr w:type="spellEnd"/>
      <w:r w:rsidRPr="00B954CC">
        <w:rPr>
          <w:rFonts w:ascii="Times New Roman" w:hAnsi="Times New Roman" w:cs="Times New Roman"/>
          <w:bCs/>
          <w:sz w:val="24"/>
          <w:szCs w:val="24"/>
        </w:rPr>
        <w:t xml:space="preserve"> костела.</w:t>
      </w:r>
    </w:p>
    <w:bookmarkEnd w:id="1"/>
    <w:bookmarkEnd w:id="2"/>
    <w:p w14:paraId="7D8DBE73" w14:textId="77777777" w:rsidR="00B954CC" w:rsidRPr="00AC39B2" w:rsidRDefault="00B954CC" w:rsidP="004B748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B954CC" w:rsidRPr="00AC3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336749"/>
    <w:rsid w:val="004466D3"/>
    <w:rsid w:val="004660FF"/>
    <w:rsid w:val="004B748B"/>
    <w:rsid w:val="00721BFC"/>
    <w:rsid w:val="007B7CDC"/>
    <w:rsid w:val="00A87E8A"/>
    <w:rsid w:val="00A9400F"/>
    <w:rsid w:val="00AC39B2"/>
    <w:rsid w:val="00B75F14"/>
    <w:rsid w:val="00B954CC"/>
    <w:rsid w:val="00BD4F45"/>
    <w:rsid w:val="00CA4D24"/>
    <w:rsid w:val="00CC32B6"/>
    <w:rsid w:val="00D44E91"/>
    <w:rsid w:val="00E9366B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54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2023-01-02T09:20:00Z</dcterms:modified>
</cp:coreProperties>
</file>